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89750" w14:textId="4331AF34" w:rsidR="006B07D1" w:rsidRPr="00FA30CE" w:rsidRDefault="006B07D1" w:rsidP="006B07D1">
      <w:pPr>
        <w:jc w:val="center"/>
        <w:rPr>
          <w:b/>
          <w:bCs/>
          <w:sz w:val="48"/>
          <w:szCs w:val="48"/>
        </w:rPr>
      </w:pPr>
      <w:r w:rsidRPr="00FA30CE">
        <w:rPr>
          <w:b/>
          <w:bCs/>
          <w:sz w:val="48"/>
          <w:szCs w:val="48"/>
        </w:rPr>
        <w:t>Shopping Behaviours Analysis</w:t>
      </w:r>
    </w:p>
    <w:p w14:paraId="04A2E22F" w14:textId="77777777" w:rsidR="006B07D1" w:rsidRPr="00FA30CE" w:rsidRDefault="006B07D1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0440FB" w14:textId="641B413E" w:rsidR="006B07D1" w:rsidRPr="00FA30CE" w:rsidRDefault="006B07D1" w:rsidP="006B07D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A30CE">
        <w:rPr>
          <w:rFonts w:ascii="Times New Roman" w:hAnsi="Times New Roman" w:cs="Times New Roman"/>
          <w:b/>
          <w:bCs/>
          <w:sz w:val="36"/>
          <w:szCs w:val="36"/>
        </w:rPr>
        <w:t>About Dataset</w:t>
      </w:r>
    </w:p>
    <w:p w14:paraId="6C03891A" w14:textId="7E3E2288" w:rsidR="00D24844" w:rsidRPr="00FA30CE" w:rsidRDefault="00D24844" w:rsidP="006B07D1">
      <w:pPr>
        <w:rPr>
          <w:rFonts w:ascii="Times New Roman" w:hAnsi="Times New Roman" w:cs="Times New Roman"/>
          <w:b/>
          <w:bCs/>
          <w:sz w:val="36"/>
          <w:szCs w:val="36"/>
        </w:rPr>
      </w:pPr>
      <w:hyperlink r:id="rId5" w:history="1">
        <w:r w:rsidRPr="00FA30CE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>https://www.kaggle.com/datasets/zubairamuti/shopping-behaviours-dataset?resource=download</w:t>
        </w:r>
      </w:hyperlink>
      <w:r w:rsidRPr="00FA30CE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2A67D5FA" w14:textId="77777777" w:rsidR="006B07D1" w:rsidRPr="00FA30CE" w:rsidRDefault="006B07D1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3DD9C9" w14:textId="78031C76" w:rsidR="006B07D1" w:rsidRPr="00FA30CE" w:rsidRDefault="006B07D1" w:rsidP="006B07D1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FA30CE">
        <w:rPr>
          <w:rFonts w:ascii="Times New Roman" w:hAnsi="Times New Roman" w:cs="Times New Roman"/>
          <w:b/>
          <w:bCs/>
          <w:sz w:val="40"/>
          <w:szCs w:val="40"/>
        </w:rPr>
        <w:t>Context:</w:t>
      </w:r>
    </w:p>
    <w:p w14:paraId="0ED8F6D9" w14:textId="77CBE5CF" w:rsidR="006B07D1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This dataset provides detailed insights into </w:t>
      </w:r>
      <w:r w:rsidRPr="00FA30CE">
        <w:rPr>
          <w:rFonts w:ascii="Times New Roman" w:hAnsi="Times New Roman" w:cs="Times New Roman"/>
          <w:b/>
          <w:bCs/>
          <w:sz w:val="32"/>
          <w:szCs w:val="32"/>
        </w:rPr>
        <w:t>consumer behaviour and shopping patterns</w:t>
      </w:r>
      <w:r w:rsidRPr="00FA30CE">
        <w:rPr>
          <w:rFonts w:ascii="Times New Roman" w:hAnsi="Times New Roman" w:cs="Times New Roman"/>
          <w:sz w:val="32"/>
          <w:szCs w:val="32"/>
        </w:rPr>
        <w:t> across various demographics, locations, and product categories. It contains </w:t>
      </w:r>
      <w:r w:rsidRPr="00FA30CE">
        <w:rPr>
          <w:rFonts w:ascii="Times New Roman" w:hAnsi="Times New Roman" w:cs="Times New Roman"/>
          <w:b/>
          <w:bCs/>
          <w:sz w:val="32"/>
          <w:szCs w:val="32"/>
        </w:rPr>
        <w:t>3,900 customer records</w:t>
      </w:r>
      <w:r w:rsidRPr="00FA30CE">
        <w:rPr>
          <w:rFonts w:ascii="Times New Roman" w:hAnsi="Times New Roman" w:cs="Times New Roman"/>
          <w:sz w:val="32"/>
          <w:szCs w:val="32"/>
        </w:rPr>
        <w:t> with </w:t>
      </w:r>
      <w:r w:rsidRPr="00FA30CE">
        <w:rPr>
          <w:rFonts w:ascii="Times New Roman" w:hAnsi="Times New Roman" w:cs="Times New Roman"/>
          <w:b/>
          <w:bCs/>
          <w:sz w:val="32"/>
          <w:szCs w:val="32"/>
        </w:rPr>
        <w:t>18 attributes</w:t>
      </w:r>
      <w:r w:rsidRPr="00FA30CE">
        <w:rPr>
          <w:rFonts w:ascii="Times New Roman" w:hAnsi="Times New Roman" w:cs="Times New Roman"/>
          <w:sz w:val="32"/>
          <w:szCs w:val="32"/>
        </w:rPr>
        <w:t> that describe purchase details, shopping habits, and preferences.</w:t>
      </w:r>
    </w:p>
    <w:p w14:paraId="34829C01" w14:textId="77777777" w:rsidR="006B07D1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The dataset includes information such as:</w:t>
      </w:r>
    </w:p>
    <w:p w14:paraId="11A79C8C" w14:textId="77777777" w:rsidR="006B07D1" w:rsidRPr="00FA30CE" w:rsidRDefault="006B07D1" w:rsidP="006B07D1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Customer demographics</w:t>
      </w:r>
      <w:r w:rsidRPr="00FA30CE">
        <w:rPr>
          <w:rFonts w:ascii="Times New Roman" w:hAnsi="Times New Roman" w:cs="Times New Roman"/>
          <w:sz w:val="32"/>
          <w:szCs w:val="32"/>
        </w:rPr>
        <w:t> (age, gender, location)</w:t>
      </w:r>
    </w:p>
    <w:p w14:paraId="662D5397" w14:textId="77777777" w:rsidR="006B07D1" w:rsidRPr="00FA30CE" w:rsidRDefault="006B07D1" w:rsidP="006B07D1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Product details</w:t>
      </w:r>
      <w:r w:rsidRPr="00FA30CE">
        <w:rPr>
          <w:rFonts w:ascii="Times New Roman" w:hAnsi="Times New Roman" w:cs="Times New Roman"/>
          <w:sz w:val="32"/>
          <w:szCs w:val="32"/>
        </w:rPr>
        <w:t xml:space="preserve"> (item purchased, category, size, </w:t>
      </w:r>
      <w:proofErr w:type="spellStart"/>
      <w:r w:rsidRPr="00FA30CE">
        <w:rPr>
          <w:rFonts w:ascii="Times New Roman" w:hAnsi="Times New Roman" w:cs="Times New Roman"/>
          <w:sz w:val="32"/>
          <w:szCs w:val="32"/>
        </w:rPr>
        <w:t>color</w:t>
      </w:r>
      <w:proofErr w:type="spellEnd"/>
      <w:r w:rsidRPr="00FA30CE">
        <w:rPr>
          <w:rFonts w:ascii="Times New Roman" w:hAnsi="Times New Roman" w:cs="Times New Roman"/>
          <w:sz w:val="32"/>
          <w:szCs w:val="32"/>
        </w:rPr>
        <w:t>, season)</w:t>
      </w:r>
    </w:p>
    <w:p w14:paraId="73ECB28D" w14:textId="77777777" w:rsidR="006B07D1" w:rsidRPr="00FA30CE" w:rsidRDefault="006B07D1" w:rsidP="006B07D1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Purchase information</w:t>
      </w:r>
      <w:r w:rsidRPr="00FA30CE">
        <w:rPr>
          <w:rFonts w:ascii="Times New Roman" w:hAnsi="Times New Roman" w:cs="Times New Roman"/>
          <w:sz w:val="32"/>
          <w:szCs w:val="32"/>
        </w:rPr>
        <w:t> (amount spent in USD, payment method, shipping type)</w:t>
      </w:r>
    </w:p>
    <w:p w14:paraId="5A8ABE3C" w14:textId="77777777" w:rsidR="006B07D1" w:rsidRPr="00FA30CE" w:rsidRDefault="006B07D1" w:rsidP="006B07D1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Shopping behaviour</w:t>
      </w:r>
      <w:r w:rsidRPr="00FA30CE">
        <w:rPr>
          <w:rFonts w:ascii="Times New Roman" w:hAnsi="Times New Roman" w:cs="Times New Roman"/>
          <w:sz w:val="32"/>
          <w:szCs w:val="32"/>
        </w:rPr>
        <w:t> (frequency of purchases, previous purchases, subscription status, discount usage, promo codes)</w:t>
      </w:r>
    </w:p>
    <w:p w14:paraId="17B0FD1C" w14:textId="77777777" w:rsidR="006B07D1" w:rsidRPr="00FA30CE" w:rsidRDefault="006B07D1" w:rsidP="006B07D1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Customer feedback</w:t>
      </w:r>
      <w:r w:rsidRPr="00FA30CE">
        <w:rPr>
          <w:rFonts w:ascii="Times New Roman" w:hAnsi="Times New Roman" w:cs="Times New Roman"/>
          <w:sz w:val="32"/>
          <w:szCs w:val="32"/>
        </w:rPr>
        <w:t> (review ratings)</w:t>
      </w:r>
    </w:p>
    <w:p w14:paraId="3EC34B24" w14:textId="77777777" w:rsidR="00E60AA3" w:rsidRDefault="00E60AA3" w:rsidP="006B07D1">
      <w:pPr>
        <w:rPr>
          <w:rFonts w:ascii="Times New Roman" w:hAnsi="Times New Roman" w:cs="Times New Roman"/>
          <w:sz w:val="32"/>
          <w:szCs w:val="32"/>
        </w:rPr>
      </w:pPr>
    </w:p>
    <w:p w14:paraId="02D7332F" w14:textId="77777777" w:rsidR="00E60AA3" w:rsidRDefault="00E60AA3" w:rsidP="006B07D1">
      <w:pPr>
        <w:rPr>
          <w:rFonts w:ascii="Times New Roman" w:hAnsi="Times New Roman" w:cs="Times New Roman"/>
          <w:sz w:val="32"/>
          <w:szCs w:val="32"/>
        </w:rPr>
      </w:pPr>
    </w:p>
    <w:p w14:paraId="09C3B105" w14:textId="77777777" w:rsidR="00E60AA3" w:rsidRDefault="00E60AA3" w:rsidP="006B07D1">
      <w:pPr>
        <w:rPr>
          <w:rFonts w:ascii="Times New Roman" w:hAnsi="Times New Roman" w:cs="Times New Roman"/>
          <w:sz w:val="32"/>
          <w:szCs w:val="32"/>
        </w:rPr>
      </w:pPr>
    </w:p>
    <w:p w14:paraId="20D2F542" w14:textId="77777777" w:rsidR="00E60AA3" w:rsidRDefault="00E60AA3" w:rsidP="006B07D1">
      <w:pPr>
        <w:rPr>
          <w:rFonts w:ascii="Times New Roman" w:hAnsi="Times New Roman" w:cs="Times New Roman"/>
          <w:sz w:val="32"/>
          <w:szCs w:val="32"/>
        </w:rPr>
      </w:pPr>
    </w:p>
    <w:p w14:paraId="1DB33B22" w14:textId="77777777" w:rsidR="00E60AA3" w:rsidRDefault="00E60AA3" w:rsidP="006B07D1">
      <w:pPr>
        <w:rPr>
          <w:rFonts w:ascii="Times New Roman" w:hAnsi="Times New Roman" w:cs="Times New Roman"/>
          <w:sz w:val="32"/>
          <w:szCs w:val="32"/>
        </w:rPr>
      </w:pPr>
    </w:p>
    <w:p w14:paraId="3ECE4006" w14:textId="77777777" w:rsidR="00E60AA3" w:rsidRDefault="00E60AA3" w:rsidP="006B07D1">
      <w:pPr>
        <w:rPr>
          <w:rFonts w:ascii="Times New Roman" w:hAnsi="Times New Roman" w:cs="Times New Roman"/>
          <w:sz w:val="32"/>
          <w:szCs w:val="32"/>
        </w:rPr>
      </w:pPr>
    </w:p>
    <w:p w14:paraId="48096B90" w14:textId="77777777" w:rsidR="00E60AA3" w:rsidRPr="00FA30CE" w:rsidRDefault="00E60AA3" w:rsidP="006B07D1">
      <w:pPr>
        <w:rPr>
          <w:rFonts w:ascii="Times New Roman" w:hAnsi="Times New Roman" w:cs="Times New Roman"/>
          <w:sz w:val="32"/>
          <w:szCs w:val="32"/>
        </w:rPr>
      </w:pPr>
    </w:p>
    <w:p w14:paraId="7BEAD191" w14:textId="1EA00CF8" w:rsidR="006B07D1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This dataset can be used to explore </w:t>
      </w:r>
      <w:r w:rsidRPr="00FA30CE">
        <w:rPr>
          <w:rFonts w:ascii="Times New Roman" w:hAnsi="Times New Roman" w:cs="Times New Roman"/>
          <w:b/>
          <w:bCs/>
          <w:sz w:val="32"/>
          <w:szCs w:val="32"/>
        </w:rPr>
        <w:t>consumer decision-making</w:t>
      </w:r>
      <w:r w:rsidRPr="00FA30CE">
        <w:rPr>
          <w:rFonts w:ascii="Times New Roman" w:hAnsi="Times New Roman" w:cs="Times New Roman"/>
          <w:sz w:val="32"/>
          <w:szCs w:val="32"/>
        </w:rPr>
        <w:t> and </w:t>
      </w:r>
      <w:r w:rsidRPr="00FA30CE">
        <w:rPr>
          <w:rFonts w:ascii="Times New Roman" w:hAnsi="Times New Roman" w:cs="Times New Roman"/>
          <w:b/>
          <w:bCs/>
          <w:sz w:val="32"/>
          <w:szCs w:val="32"/>
        </w:rPr>
        <w:t>market trends</w:t>
      </w:r>
      <w:r w:rsidRPr="00FA30CE">
        <w:rPr>
          <w:rFonts w:ascii="Times New Roman" w:hAnsi="Times New Roman" w:cs="Times New Roman"/>
          <w:sz w:val="32"/>
          <w:szCs w:val="32"/>
        </w:rPr>
        <w:t>, including:</w:t>
      </w:r>
    </w:p>
    <w:p w14:paraId="6685458A" w14:textId="77777777" w:rsidR="006B07D1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</w:p>
    <w:p w14:paraId="7A76A2EE" w14:textId="77777777" w:rsidR="006B07D1" w:rsidRPr="00FA30CE" w:rsidRDefault="006B07D1" w:rsidP="006B07D1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How age, gender, or location influence shopping preferences.</w:t>
      </w:r>
    </w:p>
    <w:p w14:paraId="34557D06" w14:textId="77777777" w:rsidR="006B07D1" w:rsidRPr="00FA30CE" w:rsidRDefault="006B07D1" w:rsidP="006B07D1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The relationship between discounts, promo codes, and purchase amounts.</w:t>
      </w:r>
    </w:p>
    <w:p w14:paraId="4EAA0CB2" w14:textId="77777777" w:rsidR="006B07D1" w:rsidRPr="00FA30CE" w:rsidRDefault="006B07D1" w:rsidP="006B07D1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 xml:space="preserve">Which product categories and </w:t>
      </w:r>
      <w:proofErr w:type="spellStart"/>
      <w:r w:rsidRPr="00FA30CE">
        <w:rPr>
          <w:rFonts w:ascii="Times New Roman" w:hAnsi="Times New Roman" w:cs="Times New Roman"/>
          <w:sz w:val="32"/>
          <w:szCs w:val="32"/>
        </w:rPr>
        <w:t>colors</w:t>
      </w:r>
      <w:proofErr w:type="spellEnd"/>
      <w:r w:rsidRPr="00FA30CE">
        <w:rPr>
          <w:rFonts w:ascii="Times New Roman" w:hAnsi="Times New Roman" w:cs="Times New Roman"/>
          <w:sz w:val="32"/>
          <w:szCs w:val="32"/>
        </w:rPr>
        <w:t xml:space="preserve"> are most popular in different seasons.</w:t>
      </w:r>
    </w:p>
    <w:p w14:paraId="6CB5E75F" w14:textId="77777777" w:rsidR="006B07D1" w:rsidRPr="00FA30CE" w:rsidRDefault="006B07D1" w:rsidP="006B07D1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Patterns in payment method usage (e.g., PayPal vs. Credit Card).</w:t>
      </w:r>
    </w:p>
    <w:p w14:paraId="197A1822" w14:textId="77777777" w:rsidR="006B07D1" w:rsidRPr="00FA30CE" w:rsidRDefault="006B07D1" w:rsidP="006B07D1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How subscription and loyalty behaviours affect shopping frequency.</w:t>
      </w:r>
    </w:p>
    <w:p w14:paraId="1406AA31" w14:textId="77777777" w:rsidR="006B07D1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</w:p>
    <w:p w14:paraId="7BFC8420" w14:textId="77777777" w:rsidR="006B07D1" w:rsidRPr="00FA30CE" w:rsidRDefault="006B07D1" w:rsidP="006B07D1">
      <w:pPr>
        <w:rPr>
          <w:rFonts w:ascii="Times New Roman" w:hAnsi="Times New Roman" w:cs="Times New Roman"/>
          <w:sz w:val="28"/>
          <w:szCs w:val="28"/>
        </w:rPr>
      </w:pPr>
      <w:r w:rsidRPr="00FA30CE">
        <w:rPr>
          <w:rFonts w:ascii="Times New Roman" w:hAnsi="Times New Roman" w:cs="Times New Roman"/>
          <w:sz w:val="32"/>
          <w:szCs w:val="32"/>
        </w:rPr>
        <w:t>Researchers, data analysts, and students can use this dataset to practice </w:t>
      </w:r>
      <w:r w:rsidRPr="00FA30CE">
        <w:rPr>
          <w:rFonts w:ascii="Times New Roman" w:hAnsi="Times New Roman" w:cs="Times New Roman"/>
          <w:b/>
          <w:bCs/>
          <w:sz w:val="32"/>
          <w:szCs w:val="32"/>
        </w:rPr>
        <w:t>customer segmentation, predictive modelling, recommendation systems, and market basket analysis</w:t>
      </w:r>
      <w:r w:rsidRPr="00FA30CE">
        <w:rPr>
          <w:rFonts w:ascii="Times New Roman" w:hAnsi="Times New Roman" w:cs="Times New Roman"/>
          <w:sz w:val="32"/>
          <w:szCs w:val="32"/>
        </w:rPr>
        <w:t>. It also serves as a valuable resource for learning techniques in </w:t>
      </w:r>
      <w:r w:rsidRPr="00FA30CE">
        <w:rPr>
          <w:rFonts w:ascii="Times New Roman" w:hAnsi="Times New Roman" w:cs="Times New Roman"/>
          <w:b/>
          <w:bCs/>
          <w:sz w:val="32"/>
          <w:szCs w:val="32"/>
        </w:rPr>
        <w:t>exploratory data analysis (EDA)</w:t>
      </w:r>
      <w:r w:rsidRPr="00FA30CE">
        <w:rPr>
          <w:rFonts w:ascii="Times New Roman" w:hAnsi="Times New Roman" w:cs="Times New Roman"/>
          <w:sz w:val="32"/>
          <w:szCs w:val="32"/>
        </w:rPr>
        <w:t>, </w:t>
      </w:r>
      <w:r w:rsidRPr="00FA30CE">
        <w:rPr>
          <w:rFonts w:ascii="Times New Roman" w:hAnsi="Times New Roman" w:cs="Times New Roman"/>
          <w:b/>
          <w:bCs/>
          <w:sz w:val="32"/>
          <w:szCs w:val="32"/>
        </w:rPr>
        <w:t>machine learning</w:t>
      </w:r>
      <w:r w:rsidRPr="00FA30CE">
        <w:rPr>
          <w:rFonts w:ascii="Times New Roman" w:hAnsi="Times New Roman" w:cs="Times New Roman"/>
          <w:sz w:val="32"/>
          <w:szCs w:val="32"/>
        </w:rPr>
        <w:t>, and </w:t>
      </w:r>
      <w:r w:rsidRPr="00FA30CE">
        <w:rPr>
          <w:rFonts w:ascii="Times New Roman" w:hAnsi="Times New Roman" w:cs="Times New Roman"/>
          <w:b/>
          <w:bCs/>
          <w:sz w:val="32"/>
          <w:szCs w:val="32"/>
        </w:rPr>
        <w:t>business analytics</w:t>
      </w:r>
      <w:r w:rsidRPr="00FA30CE">
        <w:rPr>
          <w:rFonts w:ascii="Times New Roman" w:hAnsi="Times New Roman" w:cs="Times New Roman"/>
          <w:sz w:val="32"/>
          <w:szCs w:val="32"/>
        </w:rPr>
        <w:t>.</w:t>
      </w:r>
    </w:p>
    <w:p w14:paraId="464AA54C" w14:textId="77777777" w:rsidR="006B07D1" w:rsidRPr="00FA30CE" w:rsidRDefault="006B07D1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24DD75" w14:textId="77777777" w:rsidR="006B07D1" w:rsidRPr="00FA30CE" w:rsidRDefault="006B07D1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4E2F54" w14:textId="77777777" w:rsidR="006B07D1" w:rsidRPr="00FA30CE" w:rsidRDefault="006B07D1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F07379" w14:textId="77777777" w:rsidR="006B07D1" w:rsidRPr="00FA30CE" w:rsidRDefault="006B07D1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856C7E" w14:textId="77777777" w:rsidR="00D24844" w:rsidRDefault="00D24844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8BDF32" w14:textId="77777777" w:rsidR="00E60AA3" w:rsidRDefault="00E60AA3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1DEE35" w14:textId="77777777" w:rsidR="00E60AA3" w:rsidRDefault="00E60AA3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4CF18D" w14:textId="77777777" w:rsidR="00E60AA3" w:rsidRDefault="00E60AA3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3E8A99" w14:textId="77777777" w:rsidR="00E60AA3" w:rsidRDefault="00E60AA3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CDA5FF" w14:textId="77777777" w:rsidR="00E60AA3" w:rsidRPr="00FA30CE" w:rsidRDefault="00E60AA3" w:rsidP="006B07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120528" w14:textId="1A5C9F42" w:rsidR="00E60AA3" w:rsidRPr="00E60AA3" w:rsidRDefault="006B07D1" w:rsidP="006B07D1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FA30CE">
        <w:rPr>
          <w:rFonts w:ascii="Times New Roman" w:hAnsi="Times New Roman" w:cs="Times New Roman"/>
          <w:b/>
          <w:bCs/>
          <w:sz w:val="40"/>
          <w:szCs w:val="40"/>
        </w:rPr>
        <w:lastRenderedPageBreak/>
        <w:t>Dataset Glossary (Column wise)</w:t>
      </w:r>
    </w:p>
    <w:p w14:paraId="078F7F9C" w14:textId="77777777" w:rsidR="006B07D1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Customer ID: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750C0D88" w14:textId="77777777" w:rsidR="006B07D1" w:rsidRPr="00FA30CE" w:rsidRDefault="006B07D1" w:rsidP="006B07D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 xml:space="preserve">A unique identifier assigned to each customer. </w:t>
      </w:r>
    </w:p>
    <w:p w14:paraId="2C698BDD" w14:textId="50BD04BD" w:rsidR="006B07D1" w:rsidRPr="00E60AA3" w:rsidRDefault="006B07D1" w:rsidP="006B07D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It helps distinguish one shopper’s data from another without revealing their personal identity.</w:t>
      </w:r>
    </w:p>
    <w:p w14:paraId="15560148" w14:textId="77777777" w:rsidR="006B07D1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Age: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693F6A0B" w14:textId="7FDE9E25" w:rsidR="006B07D1" w:rsidRPr="00E60AA3" w:rsidRDefault="006B07D1" w:rsidP="006B07D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The age of the customer in years, which can provide insights into generational shopping habits and how preferences differ across age groups.</w:t>
      </w:r>
    </w:p>
    <w:p w14:paraId="491EA0FC" w14:textId="77777777" w:rsidR="006B07D1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Gender: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674E4133" w14:textId="31D6C41E" w:rsidR="006B07D1" w:rsidRPr="00E60AA3" w:rsidRDefault="006B07D1" w:rsidP="006B07D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Indicates whether the customer is male or female, allowing analysis of gender-based buying trends and preferences in product categories.</w:t>
      </w:r>
    </w:p>
    <w:p w14:paraId="46B03280" w14:textId="77777777" w:rsidR="006B07D1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Item Purchased: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3E058320" w14:textId="33173AED" w:rsidR="006B07D1" w:rsidRPr="00E60AA3" w:rsidRDefault="006B07D1" w:rsidP="006B07D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The specific product that the customer bought, giving a direct view of consumer demand and popular items in the dataset.</w:t>
      </w:r>
    </w:p>
    <w:p w14:paraId="3C0546D0" w14:textId="77777777" w:rsidR="006B07D1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Category: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5950D74E" w14:textId="1F1321D2" w:rsidR="006B07D1" w:rsidRPr="00FA30CE" w:rsidRDefault="006B07D1" w:rsidP="006B07D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The broader classification of the purchased item, such as clothing or footwear, which helps in grouping products and understanding category-level trends.</w:t>
      </w:r>
    </w:p>
    <w:p w14:paraId="2F600BED" w14:textId="77777777" w:rsidR="006B07D1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Purchase Amount (USD):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07AE2148" w14:textId="7465350B" w:rsidR="000158EA" w:rsidRPr="00E60AA3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The total money spent on the purchase in U.S. dollars, which reflects customer spending power and the value of each transaction.</w:t>
      </w:r>
    </w:p>
    <w:p w14:paraId="0DFC137C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Location: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7D06800D" w14:textId="6CCEC865" w:rsidR="000158EA" w:rsidRPr="00E60AA3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The state or region where the customer resides, useful for identifying geographical shopping patterns and regional differences in consumer behaviour.</w:t>
      </w:r>
    </w:p>
    <w:p w14:paraId="7595C298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lastRenderedPageBreak/>
        <w:t>Size: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58B828A8" w14:textId="354322C5" w:rsidR="000158EA" w:rsidRPr="00E60AA3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The size of the purchased item (e.g., S, M, L), which helps reveal customer preferences in apparel and how sizing impacts sales.</w:t>
      </w:r>
    </w:p>
    <w:p w14:paraId="2699532D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Color: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11C8C8EB" w14:textId="45E08DB9" w:rsidR="000158EA" w:rsidRPr="00E60AA3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 xml:space="preserve">The chosen </w:t>
      </w:r>
      <w:proofErr w:type="spellStart"/>
      <w:r w:rsidRPr="00FA30CE">
        <w:rPr>
          <w:rFonts w:ascii="Times New Roman" w:hAnsi="Times New Roman" w:cs="Times New Roman"/>
          <w:sz w:val="32"/>
          <w:szCs w:val="32"/>
        </w:rPr>
        <w:t>color</w:t>
      </w:r>
      <w:proofErr w:type="spellEnd"/>
      <w:r w:rsidRPr="00FA30CE">
        <w:rPr>
          <w:rFonts w:ascii="Times New Roman" w:hAnsi="Times New Roman" w:cs="Times New Roman"/>
          <w:sz w:val="32"/>
          <w:szCs w:val="32"/>
        </w:rPr>
        <w:t xml:space="preserve"> of the purchased item, offering insights into which </w:t>
      </w:r>
      <w:proofErr w:type="spellStart"/>
      <w:r w:rsidRPr="00FA30CE">
        <w:rPr>
          <w:rFonts w:ascii="Times New Roman" w:hAnsi="Times New Roman" w:cs="Times New Roman"/>
          <w:sz w:val="32"/>
          <w:szCs w:val="32"/>
        </w:rPr>
        <w:t>colors</w:t>
      </w:r>
      <w:proofErr w:type="spellEnd"/>
      <w:r w:rsidRPr="00FA30CE">
        <w:rPr>
          <w:rFonts w:ascii="Times New Roman" w:hAnsi="Times New Roman" w:cs="Times New Roman"/>
          <w:sz w:val="32"/>
          <w:szCs w:val="32"/>
        </w:rPr>
        <w:t xml:space="preserve"> are more appealing to consumers during different seasons or product categories.</w:t>
      </w:r>
    </w:p>
    <w:p w14:paraId="55A10430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Season: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1C17EC51" w14:textId="5E4AE018" w:rsidR="000158EA" w:rsidRPr="00E60AA3" w:rsidRDefault="006B07D1" w:rsidP="006B07D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The season (Winter, Spring, etc.) in which the purchase was made, showing how customer demand changes across seasonal trends.</w:t>
      </w:r>
    </w:p>
    <w:p w14:paraId="3CC3EBB7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Review Rating: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7A63A9FF" w14:textId="746F27AD" w:rsidR="000158EA" w:rsidRPr="00E60AA3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A numerical score reflecting the customer’s satisfaction with the product, valuable for measuring quality perception and post-purchase behaviour.</w:t>
      </w:r>
    </w:p>
    <w:p w14:paraId="6F666899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Subscription Status: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74458C68" w14:textId="2EB20057" w:rsidR="000158EA" w:rsidRPr="00E60AA3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Indicates whether the customer has an active subscription with the store, which may influence loyalty, discounts, and purchase frequency.</w:t>
      </w:r>
    </w:p>
    <w:p w14:paraId="34F8025F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Shipping Type: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598A4C84" w14:textId="1883DD12" w:rsidR="000158EA" w:rsidRPr="00E60AA3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The delivery option chosen by the customer, such as free shipping or express, which highlights convenience preferences and urgency of purchase.</w:t>
      </w:r>
    </w:p>
    <w:p w14:paraId="0A76C774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Discount Applied: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6FB95BD0" w14:textId="05816207" w:rsidR="000158EA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Shows whether a discount was used during the purchase, allowing analysis of how discounts affect buying decisions and sales growth.</w:t>
      </w:r>
    </w:p>
    <w:p w14:paraId="61E213BB" w14:textId="77777777" w:rsidR="00E60AA3" w:rsidRPr="00E60AA3" w:rsidRDefault="00E60AA3" w:rsidP="00E60AA3">
      <w:pPr>
        <w:rPr>
          <w:rFonts w:ascii="Times New Roman" w:hAnsi="Times New Roman" w:cs="Times New Roman"/>
          <w:sz w:val="32"/>
          <w:szCs w:val="32"/>
        </w:rPr>
      </w:pPr>
    </w:p>
    <w:p w14:paraId="49E2815A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lastRenderedPageBreak/>
        <w:t>Promo Code Used: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3DB94BE2" w14:textId="480F95C3" w:rsidR="000158EA" w:rsidRPr="00E60AA3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Specifies if the customer used a promotional code, useful for understanding the impact of marketing strategies on purchase behaviour.</w:t>
      </w:r>
    </w:p>
    <w:p w14:paraId="69C017F2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Previous Purchases: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65B1BB9B" w14:textId="416ECB3D" w:rsidR="000158EA" w:rsidRPr="00E60AA3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60AA3">
        <w:rPr>
          <w:rFonts w:ascii="Times New Roman" w:hAnsi="Times New Roman" w:cs="Times New Roman"/>
          <w:sz w:val="32"/>
          <w:szCs w:val="32"/>
        </w:rPr>
        <w:t>The number of items the customer has bought before, reflecting their shopping history and overall loyalty to the store.</w:t>
      </w:r>
    </w:p>
    <w:p w14:paraId="79C9FD73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Payment Method: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3E84E886" w14:textId="081BD6D2" w:rsidR="000158EA" w:rsidRPr="00E60AA3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The mode of payment used (Credit Card, PayPal, etc.), which sheds light on financial behaviour and preferred transaction methods.</w:t>
      </w:r>
    </w:p>
    <w:p w14:paraId="2539E8F4" w14:textId="77777777" w:rsidR="000158EA" w:rsidRPr="00FA30CE" w:rsidRDefault="006B07D1" w:rsidP="006B07D1">
      <w:p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>Frequency of Purchases:</w:t>
      </w:r>
      <w:r w:rsidRPr="00FA30CE">
        <w:rPr>
          <w:rFonts w:ascii="Times New Roman" w:hAnsi="Times New Roman" w:cs="Times New Roman"/>
          <w:sz w:val="32"/>
          <w:szCs w:val="32"/>
        </w:rPr>
        <w:t> </w:t>
      </w:r>
    </w:p>
    <w:p w14:paraId="63A82976" w14:textId="7FACDA26" w:rsidR="006B07D1" w:rsidRPr="00FA30CE" w:rsidRDefault="006B07D1" w:rsidP="000158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Indicates how often the customer engages in purchasing activities, a critical metric for assessing customer loyalty and lifetime value.</w:t>
      </w:r>
    </w:p>
    <w:p w14:paraId="0B0F51CB" w14:textId="77777777" w:rsidR="006B07D1" w:rsidRPr="00FA30CE" w:rsidRDefault="006B07D1">
      <w:pPr>
        <w:rPr>
          <w:sz w:val="36"/>
          <w:szCs w:val="36"/>
        </w:rPr>
      </w:pPr>
    </w:p>
    <w:p w14:paraId="0EEEA61E" w14:textId="77777777" w:rsidR="006B07D1" w:rsidRPr="00FA30CE" w:rsidRDefault="006B07D1">
      <w:pPr>
        <w:rPr>
          <w:sz w:val="36"/>
          <w:szCs w:val="36"/>
        </w:rPr>
      </w:pPr>
    </w:p>
    <w:p w14:paraId="514CC7F2" w14:textId="77777777" w:rsidR="000158EA" w:rsidRPr="00FA30CE" w:rsidRDefault="000158EA">
      <w:pPr>
        <w:rPr>
          <w:sz w:val="36"/>
          <w:szCs w:val="36"/>
        </w:rPr>
      </w:pPr>
    </w:p>
    <w:p w14:paraId="425D52FA" w14:textId="77777777" w:rsidR="000158EA" w:rsidRPr="00FA30CE" w:rsidRDefault="000158EA">
      <w:pPr>
        <w:rPr>
          <w:sz w:val="36"/>
          <w:szCs w:val="36"/>
        </w:rPr>
      </w:pPr>
    </w:p>
    <w:p w14:paraId="22CC1AB1" w14:textId="77777777" w:rsidR="000158EA" w:rsidRPr="00FA30CE" w:rsidRDefault="000158EA">
      <w:pPr>
        <w:rPr>
          <w:sz w:val="36"/>
          <w:szCs w:val="36"/>
        </w:rPr>
      </w:pPr>
    </w:p>
    <w:p w14:paraId="324D033A" w14:textId="77777777" w:rsidR="000158EA" w:rsidRPr="00FA30CE" w:rsidRDefault="000158EA">
      <w:pPr>
        <w:rPr>
          <w:sz w:val="36"/>
          <w:szCs w:val="36"/>
        </w:rPr>
      </w:pPr>
    </w:p>
    <w:p w14:paraId="36986E15" w14:textId="77777777" w:rsidR="000158EA" w:rsidRPr="00FA30CE" w:rsidRDefault="000158EA">
      <w:pPr>
        <w:rPr>
          <w:sz w:val="36"/>
          <w:szCs w:val="36"/>
        </w:rPr>
      </w:pPr>
    </w:p>
    <w:p w14:paraId="479E9A6C" w14:textId="77777777" w:rsidR="000158EA" w:rsidRPr="00FA30CE" w:rsidRDefault="000158EA">
      <w:pPr>
        <w:rPr>
          <w:sz w:val="36"/>
          <w:szCs w:val="36"/>
        </w:rPr>
      </w:pPr>
    </w:p>
    <w:p w14:paraId="7DA953E1" w14:textId="77777777" w:rsidR="000158EA" w:rsidRPr="00FA30CE" w:rsidRDefault="000158EA">
      <w:pPr>
        <w:rPr>
          <w:sz w:val="36"/>
          <w:szCs w:val="36"/>
        </w:rPr>
      </w:pPr>
    </w:p>
    <w:p w14:paraId="050DC3F9" w14:textId="77777777" w:rsidR="000158EA" w:rsidRPr="00FA30CE" w:rsidRDefault="000158EA">
      <w:pPr>
        <w:rPr>
          <w:sz w:val="36"/>
          <w:szCs w:val="36"/>
        </w:rPr>
      </w:pPr>
    </w:p>
    <w:p w14:paraId="0ABEF3DC" w14:textId="33D1D0E4" w:rsidR="000158EA" w:rsidRPr="00FA30CE" w:rsidRDefault="000158EA" w:rsidP="009A21B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A30CE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Features Division on the </w:t>
      </w:r>
      <w:r w:rsidR="00953989">
        <w:rPr>
          <w:rFonts w:ascii="Times New Roman" w:hAnsi="Times New Roman" w:cs="Times New Roman"/>
          <w:b/>
          <w:bCs/>
          <w:sz w:val="40"/>
          <w:szCs w:val="40"/>
        </w:rPr>
        <w:t>B</w:t>
      </w:r>
      <w:r w:rsidRPr="00FA30CE">
        <w:rPr>
          <w:rFonts w:ascii="Times New Roman" w:hAnsi="Times New Roman" w:cs="Times New Roman"/>
          <w:b/>
          <w:bCs/>
          <w:sz w:val="40"/>
          <w:szCs w:val="40"/>
        </w:rPr>
        <w:t>asis of Data Types</w:t>
      </w:r>
    </w:p>
    <w:p w14:paraId="447F0AF3" w14:textId="77777777" w:rsidR="009A21BD" w:rsidRPr="00FA30CE" w:rsidRDefault="009A21BD" w:rsidP="009A21BD">
      <w:pPr>
        <w:jc w:val="center"/>
        <w:rPr>
          <w:sz w:val="40"/>
          <w:szCs w:val="40"/>
        </w:rPr>
      </w:pPr>
    </w:p>
    <w:tbl>
      <w:tblPr>
        <w:tblStyle w:val="TableGrid"/>
        <w:tblW w:w="11609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1988"/>
        <w:gridCol w:w="1700"/>
        <w:gridCol w:w="1842"/>
        <w:gridCol w:w="1984"/>
        <w:gridCol w:w="2115"/>
      </w:tblGrid>
      <w:tr w:rsidR="006E2D43" w:rsidRPr="00FA30CE" w14:paraId="1F6D65F4" w14:textId="6CCC4B4E" w:rsidTr="00FA30CE">
        <w:trPr>
          <w:trHeight w:val="768"/>
          <w:jc w:val="center"/>
        </w:trPr>
        <w:tc>
          <w:tcPr>
            <w:tcW w:w="3968" w:type="dxa"/>
            <w:gridSpan w:val="2"/>
            <w:vAlign w:val="center"/>
          </w:tcPr>
          <w:p w14:paraId="1A14542F" w14:textId="32F131D0" w:rsidR="006E2D43" w:rsidRPr="00FA30CE" w:rsidRDefault="006E2D43" w:rsidP="000158EA">
            <w:pPr>
              <w:jc w:val="center"/>
              <w:rPr>
                <w:b/>
                <w:bCs/>
                <w:sz w:val="32"/>
                <w:szCs w:val="32"/>
              </w:rPr>
            </w:pPr>
            <w:r w:rsidRPr="00FA30CE">
              <w:rPr>
                <w:b/>
                <w:bCs/>
                <w:sz w:val="32"/>
                <w:szCs w:val="32"/>
              </w:rPr>
              <w:t>Numerical / Quantitative</w:t>
            </w:r>
          </w:p>
        </w:tc>
        <w:tc>
          <w:tcPr>
            <w:tcW w:w="7641" w:type="dxa"/>
            <w:gridSpan w:val="4"/>
            <w:vAlign w:val="center"/>
          </w:tcPr>
          <w:p w14:paraId="7471EF89" w14:textId="328D8E95" w:rsidR="006E2D43" w:rsidRPr="00FA30CE" w:rsidRDefault="006E2D43" w:rsidP="000158EA">
            <w:pPr>
              <w:jc w:val="center"/>
              <w:rPr>
                <w:b/>
                <w:bCs/>
                <w:sz w:val="32"/>
                <w:szCs w:val="32"/>
              </w:rPr>
            </w:pPr>
            <w:r w:rsidRPr="00FA30CE">
              <w:rPr>
                <w:b/>
                <w:bCs/>
                <w:sz w:val="32"/>
                <w:szCs w:val="32"/>
              </w:rPr>
              <w:t>Categorical / Qualitative</w:t>
            </w:r>
          </w:p>
        </w:tc>
      </w:tr>
      <w:tr w:rsidR="006E2D43" w:rsidRPr="00FA30CE" w14:paraId="739E0D3F" w14:textId="51FF52E1" w:rsidTr="00FA30CE">
        <w:trPr>
          <w:trHeight w:val="768"/>
          <w:jc w:val="center"/>
        </w:trPr>
        <w:tc>
          <w:tcPr>
            <w:tcW w:w="1980" w:type="dxa"/>
            <w:vAlign w:val="center"/>
          </w:tcPr>
          <w:p w14:paraId="329CB897" w14:textId="503C91DF" w:rsidR="006E2D43" w:rsidRPr="00FA30CE" w:rsidRDefault="006E2D43" w:rsidP="000158EA">
            <w:pPr>
              <w:jc w:val="center"/>
              <w:rPr>
                <w:b/>
                <w:bCs/>
                <w:sz w:val="28"/>
                <w:szCs w:val="28"/>
              </w:rPr>
            </w:pPr>
            <w:r w:rsidRPr="00FA30CE">
              <w:rPr>
                <w:b/>
                <w:bCs/>
                <w:sz w:val="28"/>
                <w:szCs w:val="28"/>
              </w:rPr>
              <w:t>Discrete</w:t>
            </w:r>
          </w:p>
        </w:tc>
        <w:tc>
          <w:tcPr>
            <w:tcW w:w="1988" w:type="dxa"/>
            <w:vAlign w:val="center"/>
          </w:tcPr>
          <w:p w14:paraId="099294D8" w14:textId="675574E1" w:rsidR="006E2D43" w:rsidRPr="00FA30CE" w:rsidRDefault="006E2D43" w:rsidP="000158EA">
            <w:pPr>
              <w:jc w:val="center"/>
              <w:rPr>
                <w:b/>
                <w:bCs/>
                <w:sz w:val="28"/>
                <w:szCs w:val="28"/>
              </w:rPr>
            </w:pPr>
            <w:r w:rsidRPr="00FA30CE">
              <w:rPr>
                <w:b/>
                <w:bCs/>
                <w:sz w:val="28"/>
                <w:szCs w:val="28"/>
              </w:rPr>
              <w:t>Continuous</w:t>
            </w:r>
          </w:p>
        </w:tc>
        <w:tc>
          <w:tcPr>
            <w:tcW w:w="1700" w:type="dxa"/>
            <w:vAlign w:val="center"/>
          </w:tcPr>
          <w:p w14:paraId="7017B1FE" w14:textId="1BCD6399" w:rsidR="006E2D43" w:rsidRPr="00FA30CE" w:rsidRDefault="006E2D43" w:rsidP="000158EA">
            <w:pPr>
              <w:jc w:val="center"/>
              <w:rPr>
                <w:b/>
                <w:bCs/>
                <w:sz w:val="28"/>
                <w:szCs w:val="28"/>
              </w:rPr>
            </w:pPr>
            <w:r w:rsidRPr="00FA30CE">
              <w:rPr>
                <w:b/>
                <w:bCs/>
                <w:sz w:val="28"/>
                <w:szCs w:val="28"/>
              </w:rPr>
              <w:t>Nominal</w:t>
            </w:r>
          </w:p>
        </w:tc>
        <w:tc>
          <w:tcPr>
            <w:tcW w:w="1842" w:type="dxa"/>
            <w:vAlign w:val="center"/>
          </w:tcPr>
          <w:p w14:paraId="41624FD9" w14:textId="6D4F71CB" w:rsidR="006E2D43" w:rsidRPr="00FA30CE" w:rsidRDefault="006E2D43" w:rsidP="000158EA">
            <w:pPr>
              <w:jc w:val="center"/>
              <w:rPr>
                <w:b/>
                <w:bCs/>
                <w:sz w:val="28"/>
                <w:szCs w:val="28"/>
              </w:rPr>
            </w:pPr>
            <w:r w:rsidRPr="00FA30CE">
              <w:rPr>
                <w:b/>
                <w:bCs/>
                <w:sz w:val="28"/>
                <w:szCs w:val="28"/>
              </w:rPr>
              <w:t>Ordinal</w:t>
            </w:r>
          </w:p>
        </w:tc>
        <w:tc>
          <w:tcPr>
            <w:tcW w:w="1984" w:type="dxa"/>
            <w:vAlign w:val="center"/>
          </w:tcPr>
          <w:p w14:paraId="5E608297" w14:textId="2BB6A4E0" w:rsidR="006E2D43" w:rsidRPr="00FA30CE" w:rsidRDefault="006E2D43" w:rsidP="000158EA">
            <w:pPr>
              <w:jc w:val="center"/>
              <w:rPr>
                <w:b/>
                <w:bCs/>
                <w:sz w:val="28"/>
                <w:szCs w:val="28"/>
              </w:rPr>
            </w:pPr>
            <w:r w:rsidRPr="00FA30CE">
              <w:rPr>
                <w:b/>
                <w:bCs/>
                <w:sz w:val="28"/>
                <w:szCs w:val="28"/>
              </w:rPr>
              <w:t>Binary</w:t>
            </w:r>
          </w:p>
        </w:tc>
        <w:tc>
          <w:tcPr>
            <w:tcW w:w="2115" w:type="dxa"/>
            <w:vAlign w:val="center"/>
          </w:tcPr>
          <w:p w14:paraId="4B1B622C" w14:textId="12DE924B" w:rsidR="006E2D43" w:rsidRPr="00FA30CE" w:rsidRDefault="006E2D43" w:rsidP="000158EA">
            <w:pPr>
              <w:jc w:val="center"/>
              <w:rPr>
                <w:b/>
                <w:bCs/>
                <w:sz w:val="28"/>
                <w:szCs w:val="28"/>
              </w:rPr>
            </w:pPr>
            <w:r w:rsidRPr="00FA30CE">
              <w:rPr>
                <w:b/>
                <w:bCs/>
                <w:sz w:val="28"/>
                <w:szCs w:val="28"/>
              </w:rPr>
              <w:t>Textual / High-cardinality</w:t>
            </w:r>
          </w:p>
        </w:tc>
      </w:tr>
      <w:tr w:rsidR="006E2D43" w:rsidRPr="00FA30CE" w14:paraId="3B577815" w14:textId="7492030E" w:rsidTr="00FA30CE">
        <w:trPr>
          <w:trHeight w:val="711"/>
          <w:jc w:val="center"/>
        </w:trPr>
        <w:tc>
          <w:tcPr>
            <w:tcW w:w="1980" w:type="dxa"/>
          </w:tcPr>
          <w:p w14:paraId="42ED0D8C" w14:textId="4E733A23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Age</w:t>
            </w:r>
          </w:p>
        </w:tc>
        <w:tc>
          <w:tcPr>
            <w:tcW w:w="1988" w:type="dxa"/>
          </w:tcPr>
          <w:p w14:paraId="527BF611" w14:textId="6AA74EE6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Review Rating</w:t>
            </w:r>
          </w:p>
        </w:tc>
        <w:tc>
          <w:tcPr>
            <w:tcW w:w="1700" w:type="dxa"/>
          </w:tcPr>
          <w:p w14:paraId="1F952B9B" w14:textId="7E9F5344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Customer ID</w:t>
            </w:r>
          </w:p>
        </w:tc>
        <w:tc>
          <w:tcPr>
            <w:tcW w:w="1842" w:type="dxa"/>
          </w:tcPr>
          <w:p w14:paraId="1B2D7E6A" w14:textId="0541E7DB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Size</w:t>
            </w:r>
          </w:p>
        </w:tc>
        <w:tc>
          <w:tcPr>
            <w:tcW w:w="1984" w:type="dxa"/>
          </w:tcPr>
          <w:p w14:paraId="167BF016" w14:textId="3F2F81A2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Subscription Status</w:t>
            </w:r>
          </w:p>
        </w:tc>
        <w:tc>
          <w:tcPr>
            <w:tcW w:w="2115" w:type="dxa"/>
          </w:tcPr>
          <w:p w14:paraId="208C1E75" w14:textId="217CC7CA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Item Purchased</w:t>
            </w:r>
          </w:p>
        </w:tc>
      </w:tr>
      <w:tr w:rsidR="006E2D43" w:rsidRPr="00FA30CE" w14:paraId="343C638F" w14:textId="3A793769" w:rsidTr="00FA30CE">
        <w:trPr>
          <w:trHeight w:val="806"/>
          <w:jc w:val="center"/>
        </w:trPr>
        <w:tc>
          <w:tcPr>
            <w:tcW w:w="1980" w:type="dxa"/>
          </w:tcPr>
          <w:p w14:paraId="25A693B9" w14:textId="12996962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Previous Purchases</w:t>
            </w:r>
          </w:p>
        </w:tc>
        <w:tc>
          <w:tcPr>
            <w:tcW w:w="1988" w:type="dxa"/>
          </w:tcPr>
          <w:p w14:paraId="0DF1BA24" w14:textId="4E6C3C6B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Purchase Amount (USD)</w:t>
            </w:r>
          </w:p>
        </w:tc>
        <w:tc>
          <w:tcPr>
            <w:tcW w:w="1700" w:type="dxa"/>
          </w:tcPr>
          <w:p w14:paraId="4FC21B7E" w14:textId="414A49BF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Gender</w:t>
            </w:r>
          </w:p>
        </w:tc>
        <w:tc>
          <w:tcPr>
            <w:tcW w:w="1842" w:type="dxa"/>
          </w:tcPr>
          <w:p w14:paraId="027DEEBC" w14:textId="63B01896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Frequency of Purchases</w:t>
            </w:r>
          </w:p>
        </w:tc>
        <w:tc>
          <w:tcPr>
            <w:tcW w:w="1984" w:type="dxa"/>
          </w:tcPr>
          <w:p w14:paraId="0A10C032" w14:textId="69E54A69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Discount Applied</w:t>
            </w:r>
          </w:p>
        </w:tc>
        <w:tc>
          <w:tcPr>
            <w:tcW w:w="2115" w:type="dxa"/>
          </w:tcPr>
          <w:p w14:paraId="574F86DE" w14:textId="3EB7755B" w:rsidR="006E2D43" w:rsidRPr="00FA30CE" w:rsidRDefault="006E2D43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Location</w:t>
            </w:r>
          </w:p>
        </w:tc>
      </w:tr>
      <w:tr w:rsidR="00FA30CE" w:rsidRPr="00FA30CE" w14:paraId="5ADBB612" w14:textId="20F5D6AE" w:rsidTr="00FA30CE">
        <w:trPr>
          <w:trHeight w:val="774"/>
          <w:jc w:val="center"/>
        </w:trPr>
        <w:tc>
          <w:tcPr>
            <w:tcW w:w="1980" w:type="dxa"/>
            <w:vMerge w:val="restart"/>
          </w:tcPr>
          <w:p w14:paraId="7BD062B4" w14:textId="77777777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988" w:type="dxa"/>
            <w:vMerge w:val="restart"/>
          </w:tcPr>
          <w:p w14:paraId="50E8C9AB" w14:textId="738CCE39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700" w:type="dxa"/>
          </w:tcPr>
          <w:p w14:paraId="3C0BAE7F" w14:textId="6EB9DB6D" w:rsidR="00FA30CE" w:rsidRPr="00FA30CE" w:rsidRDefault="00FA30CE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Category</w:t>
            </w:r>
          </w:p>
        </w:tc>
        <w:tc>
          <w:tcPr>
            <w:tcW w:w="1842" w:type="dxa"/>
            <w:vMerge w:val="restart"/>
          </w:tcPr>
          <w:p w14:paraId="03DD4639" w14:textId="3A417356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984" w:type="dxa"/>
          </w:tcPr>
          <w:p w14:paraId="77A79B3A" w14:textId="1C6493A2" w:rsidR="00FA30CE" w:rsidRPr="00FA30CE" w:rsidRDefault="00FA30CE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Promo Code Used</w:t>
            </w:r>
          </w:p>
        </w:tc>
        <w:tc>
          <w:tcPr>
            <w:tcW w:w="2115" w:type="dxa"/>
          </w:tcPr>
          <w:p w14:paraId="1239977F" w14:textId="1CED5BF8" w:rsidR="00FA30CE" w:rsidRPr="00FA30CE" w:rsidRDefault="00FA30CE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Color</w:t>
            </w:r>
          </w:p>
        </w:tc>
      </w:tr>
      <w:tr w:rsidR="00FA30CE" w:rsidRPr="00FA30CE" w14:paraId="519EC2C2" w14:textId="55F0A59C" w:rsidTr="00FA30CE">
        <w:trPr>
          <w:trHeight w:val="347"/>
          <w:jc w:val="center"/>
        </w:trPr>
        <w:tc>
          <w:tcPr>
            <w:tcW w:w="1980" w:type="dxa"/>
            <w:vMerge/>
          </w:tcPr>
          <w:p w14:paraId="513B85E7" w14:textId="77777777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988" w:type="dxa"/>
            <w:vMerge/>
          </w:tcPr>
          <w:p w14:paraId="639A8CBE" w14:textId="0F15C537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700" w:type="dxa"/>
          </w:tcPr>
          <w:p w14:paraId="0E62069A" w14:textId="392D9014" w:rsidR="00FA30CE" w:rsidRPr="00FA30CE" w:rsidRDefault="00FA30CE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Season</w:t>
            </w:r>
          </w:p>
        </w:tc>
        <w:tc>
          <w:tcPr>
            <w:tcW w:w="1842" w:type="dxa"/>
            <w:vMerge/>
          </w:tcPr>
          <w:p w14:paraId="2F0799A9" w14:textId="0A1E086B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984" w:type="dxa"/>
            <w:vMerge w:val="restart"/>
          </w:tcPr>
          <w:p w14:paraId="08DB0903" w14:textId="77777777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2115" w:type="dxa"/>
            <w:vMerge w:val="restart"/>
          </w:tcPr>
          <w:p w14:paraId="0C0E23F2" w14:textId="77777777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</w:tr>
      <w:tr w:rsidR="00FA30CE" w:rsidRPr="00FA30CE" w14:paraId="02E9C8BF" w14:textId="1585BF54" w:rsidTr="00FA30CE">
        <w:trPr>
          <w:trHeight w:val="364"/>
          <w:jc w:val="center"/>
        </w:trPr>
        <w:tc>
          <w:tcPr>
            <w:tcW w:w="1980" w:type="dxa"/>
            <w:vMerge/>
          </w:tcPr>
          <w:p w14:paraId="359E259D" w14:textId="77777777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988" w:type="dxa"/>
            <w:vMerge/>
          </w:tcPr>
          <w:p w14:paraId="5D80C0E9" w14:textId="68A8FA7B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700" w:type="dxa"/>
          </w:tcPr>
          <w:p w14:paraId="6AC5D97F" w14:textId="23FD2F07" w:rsidR="00FA30CE" w:rsidRPr="00FA30CE" w:rsidRDefault="00FA30CE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Shipping Type</w:t>
            </w:r>
          </w:p>
        </w:tc>
        <w:tc>
          <w:tcPr>
            <w:tcW w:w="1842" w:type="dxa"/>
            <w:vMerge/>
          </w:tcPr>
          <w:p w14:paraId="7ECC691F" w14:textId="3D35AE3D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984" w:type="dxa"/>
            <w:vMerge/>
          </w:tcPr>
          <w:p w14:paraId="45DE4C4F" w14:textId="77777777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2115" w:type="dxa"/>
            <w:vMerge/>
          </w:tcPr>
          <w:p w14:paraId="4709A6C6" w14:textId="77777777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</w:tr>
      <w:tr w:rsidR="00FA30CE" w:rsidRPr="00FA30CE" w14:paraId="5CCFF0A5" w14:textId="584FC8AE" w:rsidTr="00FA30CE">
        <w:trPr>
          <w:trHeight w:val="711"/>
          <w:jc w:val="center"/>
        </w:trPr>
        <w:tc>
          <w:tcPr>
            <w:tcW w:w="1980" w:type="dxa"/>
            <w:vMerge/>
          </w:tcPr>
          <w:p w14:paraId="5A46C964" w14:textId="77777777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988" w:type="dxa"/>
            <w:vMerge/>
          </w:tcPr>
          <w:p w14:paraId="5A19D4F4" w14:textId="00370851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700" w:type="dxa"/>
          </w:tcPr>
          <w:p w14:paraId="244D4AB1" w14:textId="4301D844" w:rsidR="00FA30CE" w:rsidRPr="00FA30CE" w:rsidRDefault="00FA30CE" w:rsidP="006E2D43">
            <w:pPr>
              <w:rPr>
                <w:sz w:val="28"/>
                <w:szCs w:val="28"/>
              </w:rPr>
            </w:pPr>
            <w:r w:rsidRPr="00FA30CE">
              <w:rPr>
                <w:sz w:val="28"/>
                <w:szCs w:val="28"/>
              </w:rPr>
              <w:t>Payment Method</w:t>
            </w:r>
          </w:p>
        </w:tc>
        <w:tc>
          <w:tcPr>
            <w:tcW w:w="1842" w:type="dxa"/>
            <w:vMerge/>
          </w:tcPr>
          <w:p w14:paraId="3BBD00AE" w14:textId="36FDE552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1984" w:type="dxa"/>
            <w:vMerge/>
          </w:tcPr>
          <w:p w14:paraId="79FBBFC9" w14:textId="77777777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  <w:tc>
          <w:tcPr>
            <w:tcW w:w="2115" w:type="dxa"/>
            <w:vMerge/>
          </w:tcPr>
          <w:p w14:paraId="07D29162" w14:textId="77777777" w:rsidR="00FA30CE" w:rsidRPr="00FA30CE" w:rsidRDefault="00FA30CE" w:rsidP="006E2D43">
            <w:pPr>
              <w:rPr>
                <w:sz w:val="28"/>
                <w:szCs w:val="28"/>
              </w:rPr>
            </w:pPr>
          </w:p>
        </w:tc>
      </w:tr>
    </w:tbl>
    <w:p w14:paraId="78A841E1" w14:textId="77777777" w:rsidR="000158EA" w:rsidRPr="00FA30CE" w:rsidRDefault="000158EA" w:rsidP="000158EA">
      <w:pPr>
        <w:rPr>
          <w:sz w:val="36"/>
          <w:szCs w:val="36"/>
        </w:rPr>
      </w:pPr>
    </w:p>
    <w:p w14:paraId="52BD0F41" w14:textId="77777777" w:rsidR="009A21BD" w:rsidRPr="00FA30CE" w:rsidRDefault="009A21BD" w:rsidP="000158EA">
      <w:pPr>
        <w:rPr>
          <w:sz w:val="36"/>
          <w:szCs w:val="36"/>
        </w:rPr>
      </w:pPr>
    </w:p>
    <w:p w14:paraId="5E191BB9" w14:textId="77777777" w:rsidR="00B451B2" w:rsidRPr="00FA30CE" w:rsidRDefault="00B451B2" w:rsidP="000158EA">
      <w:pPr>
        <w:rPr>
          <w:sz w:val="36"/>
          <w:szCs w:val="36"/>
        </w:rPr>
      </w:pPr>
    </w:p>
    <w:p w14:paraId="78B5D4A2" w14:textId="77777777" w:rsidR="006E2D43" w:rsidRPr="00FA30CE" w:rsidRDefault="006E2D43" w:rsidP="000158EA">
      <w:pPr>
        <w:rPr>
          <w:sz w:val="36"/>
          <w:szCs w:val="36"/>
        </w:rPr>
      </w:pPr>
    </w:p>
    <w:p w14:paraId="2CEA522F" w14:textId="77777777" w:rsidR="006E2D43" w:rsidRPr="00FA30CE" w:rsidRDefault="006E2D43" w:rsidP="000158EA">
      <w:pPr>
        <w:rPr>
          <w:sz w:val="36"/>
          <w:szCs w:val="36"/>
        </w:rPr>
      </w:pPr>
    </w:p>
    <w:p w14:paraId="53FA2D5F" w14:textId="77777777" w:rsidR="006E2D43" w:rsidRPr="00FA30CE" w:rsidRDefault="006E2D43" w:rsidP="000158EA">
      <w:pPr>
        <w:rPr>
          <w:sz w:val="36"/>
          <w:szCs w:val="36"/>
        </w:rPr>
      </w:pPr>
    </w:p>
    <w:p w14:paraId="120ECC52" w14:textId="77777777" w:rsidR="00B451B2" w:rsidRPr="00FA30CE" w:rsidRDefault="00B451B2" w:rsidP="000158EA">
      <w:pPr>
        <w:rPr>
          <w:sz w:val="36"/>
          <w:szCs w:val="36"/>
        </w:rPr>
      </w:pPr>
    </w:p>
    <w:p w14:paraId="7ADB6A5E" w14:textId="77777777" w:rsidR="00B451B2" w:rsidRPr="00FA30CE" w:rsidRDefault="00B451B2" w:rsidP="000158EA">
      <w:pPr>
        <w:rPr>
          <w:sz w:val="36"/>
          <w:szCs w:val="36"/>
        </w:rPr>
      </w:pPr>
    </w:p>
    <w:p w14:paraId="0078E092" w14:textId="77777777" w:rsidR="00B451B2" w:rsidRDefault="00B451B2" w:rsidP="000158EA">
      <w:pPr>
        <w:rPr>
          <w:sz w:val="36"/>
          <w:szCs w:val="36"/>
        </w:rPr>
      </w:pPr>
    </w:p>
    <w:p w14:paraId="48FED6B7" w14:textId="77777777" w:rsidR="00843847" w:rsidRDefault="00843847" w:rsidP="000158EA">
      <w:pPr>
        <w:rPr>
          <w:sz w:val="36"/>
          <w:szCs w:val="36"/>
        </w:rPr>
      </w:pPr>
    </w:p>
    <w:p w14:paraId="11E4C772" w14:textId="77777777" w:rsidR="00843847" w:rsidRPr="00FA30CE" w:rsidRDefault="00843847" w:rsidP="000158EA">
      <w:pPr>
        <w:rPr>
          <w:sz w:val="36"/>
          <w:szCs w:val="36"/>
        </w:rPr>
      </w:pPr>
    </w:p>
    <w:p w14:paraId="3711D4E3" w14:textId="051BE20F" w:rsidR="00D24844" w:rsidRPr="00FA30CE" w:rsidRDefault="00D24844" w:rsidP="00D24844">
      <w:pPr>
        <w:spacing w:after="240"/>
        <w:rPr>
          <w:rFonts w:ascii="Times New Roman" w:hAnsi="Times New Roman" w:cs="Times New Roman"/>
          <w:b/>
          <w:bCs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lastRenderedPageBreak/>
        <w:t>Data in Numerical Features:</w:t>
      </w:r>
    </w:p>
    <w:p w14:paraId="5FD2800D" w14:textId="7900615C" w:rsidR="00D24844" w:rsidRPr="00FA30CE" w:rsidRDefault="00D24844" w:rsidP="002F409E">
      <w:pPr>
        <w:pStyle w:val="ListParagraph"/>
        <w:numPr>
          <w:ilvl w:val="0"/>
          <w:numId w:val="6"/>
        </w:numPr>
        <w:spacing w:after="240"/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 xml:space="preserve">Age: </w:t>
      </w:r>
      <w:r w:rsidR="002F409E" w:rsidRPr="00FA30CE">
        <w:rPr>
          <w:rFonts w:ascii="Times New Roman" w:hAnsi="Times New Roman" w:cs="Times New Roman"/>
          <w:sz w:val="32"/>
          <w:szCs w:val="32"/>
        </w:rPr>
        <w:t>18 to 70</w:t>
      </w:r>
    </w:p>
    <w:p w14:paraId="38E6E1D3" w14:textId="593D7EB6" w:rsidR="00D24844" w:rsidRPr="00FA30CE" w:rsidRDefault="00D24844" w:rsidP="002F409E">
      <w:pPr>
        <w:pStyle w:val="ListParagraph"/>
        <w:numPr>
          <w:ilvl w:val="0"/>
          <w:numId w:val="6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 xml:space="preserve">Purchase Amount (USD): </w:t>
      </w:r>
      <w:r w:rsidR="002F409E" w:rsidRPr="00FA30CE">
        <w:rPr>
          <w:rFonts w:ascii="Times New Roman" w:hAnsi="Times New Roman" w:cs="Times New Roman"/>
          <w:sz w:val="32"/>
          <w:szCs w:val="32"/>
        </w:rPr>
        <w:t>20 to 100 USD</w:t>
      </w:r>
    </w:p>
    <w:p w14:paraId="0E809567" w14:textId="1C69490C" w:rsidR="00D24844" w:rsidRPr="00FA30CE" w:rsidRDefault="00D24844" w:rsidP="002F409E">
      <w:pPr>
        <w:pStyle w:val="ListParagraph"/>
        <w:numPr>
          <w:ilvl w:val="0"/>
          <w:numId w:val="6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 xml:space="preserve">Review Rating: </w:t>
      </w:r>
      <w:r w:rsidR="002F409E" w:rsidRPr="00FA30CE">
        <w:rPr>
          <w:rFonts w:ascii="Times New Roman" w:hAnsi="Times New Roman" w:cs="Times New Roman"/>
          <w:sz w:val="32"/>
          <w:szCs w:val="32"/>
        </w:rPr>
        <w:t>2.5 to 5.0</w:t>
      </w:r>
    </w:p>
    <w:p w14:paraId="7F5221A3" w14:textId="44803A03" w:rsidR="00D24844" w:rsidRPr="00FA30CE" w:rsidRDefault="00D24844" w:rsidP="002F409E">
      <w:pPr>
        <w:pStyle w:val="ListParagraph"/>
        <w:numPr>
          <w:ilvl w:val="0"/>
          <w:numId w:val="6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 xml:space="preserve">Previous Purchases: </w:t>
      </w:r>
      <w:r w:rsidR="002F409E" w:rsidRPr="00FA30CE">
        <w:rPr>
          <w:rFonts w:ascii="Times New Roman" w:hAnsi="Times New Roman" w:cs="Times New Roman"/>
          <w:sz w:val="32"/>
          <w:szCs w:val="32"/>
        </w:rPr>
        <w:t>1 to 50</w:t>
      </w:r>
    </w:p>
    <w:p w14:paraId="25270445" w14:textId="77777777" w:rsidR="000B240A" w:rsidRPr="00FA30CE" w:rsidRDefault="000B240A" w:rsidP="000B240A">
      <w:pPr>
        <w:rPr>
          <w:rFonts w:ascii="Times New Roman" w:hAnsi="Times New Roman" w:cs="Times New Roman"/>
          <w:sz w:val="32"/>
          <w:szCs w:val="32"/>
        </w:rPr>
      </w:pPr>
    </w:p>
    <w:p w14:paraId="5166CD78" w14:textId="4220CC80" w:rsidR="00D24844" w:rsidRPr="00FA30CE" w:rsidRDefault="00D24844" w:rsidP="00D24844">
      <w:pPr>
        <w:spacing w:after="240"/>
        <w:rPr>
          <w:rFonts w:ascii="Times New Roman" w:hAnsi="Times New Roman" w:cs="Times New Roman"/>
          <w:b/>
          <w:bCs/>
          <w:sz w:val="32"/>
          <w:szCs w:val="32"/>
        </w:rPr>
      </w:pPr>
      <w:r w:rsidRPr="00FA30CE">
        <w:rPr>
          <w:rFonts w:ascii="Times New Roman" w:hAnsi="Times New Roman" w:cs="Times New Roman"/>
          <w:b/>
          <w:bCs/>
          <w:sz w:val="32"/>
          <w:szCs w:val="32"/>
        </w:rPr>
        <w:t xml:space="preserve">Data in Categorical Features: </w:t>
      </w:r>
    </w:p>
    <w:p w14:paraId="542FA64A" w14:textId="14554766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Gender: [Male, Female]</w:t>
      </w:r>
    </w:p>
    <w:p w14:paraId="7A149605" w14:textId="048D1F2D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 xml:space="preserve">Item Purchased: </w:t>
      </w:r>
      <w:r w:rsidR="00D24844" w:rsidRPr="00FA30CE">
        <w:rPr>
          <w:rFonts w:ascii="Times New Roman" w:hAnsi="Times New Roman" w:cs="Times New Roman"/>
          <w:sz w:val="32"/>
          <w:szCs w:val="32"/>
        </w:rPr>
        <w:t>25</w:t>
      </w:r>
    </w:p>
    <w:p w14:paraId="14D6156E" w14:textId="14C8A5E1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Category: [</w:t>
      </w:r>
      <w:r w:rsidR="00D24844" w:rsidRPr="00FA30CE">
        <w:rPr>
          <w:rFonts w:ascii="Times New Roman" w:hAnsi="Times New Roman" w:cs="Times New Roman"/>
          <w:sz w:val="32"/>
          <w:szCs w:val="32"/>
        </w:rPr>
        <w:t>Clothing, Accessories, Footwear, Outerwear</w:t>
      </w:r>
      <w:r w:rsidRPr="00FA30CE">
        <w:rPr>
          <w:rFonts w:ascii="Times New Roman" w:hAnsi="Times New Roman" w:cs="Times New Roman"/>
          <w:sz w:val="32"/>
          <w:szCs w:val="32"/>
        </w:rPr>
        <w:t>]</w:t>
      </w:r>
    </w:p>
    <w:p w14:paraId="454AE211" w14:textId="1E27139D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 xml:space="preserve">Location: </w:t>
      </w:r>
      <w:r w:rsidR="00D24844" w:rsidRPr="00FA30CE">
        <w:rPr>
          <w:rFonts w:ascii="Times New Roman" w:hAnsi="Times New Roman" w:cs="Times New Roman"/>
          <w:sz w:val="32"/>
          <w:szCs w:val="32"/>
        </w:rPr>
        <w:t>50</w:t>
      </w:r>
    </w:p>
    <w:p w14:paraId="0A189593" w14:textId="54751CE6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Size: [S, M, L, XL]</w:t>
      </w:r>
    </w:p>
    <w:p w14:paraId="49534F11" w14:textId="3443C82E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Color: 25</w:t>
      </w:r>
    </w:p>
    <w:p w14:paraId="12596743" w14:textId="29EC6F5A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Season: [Spring, Fall, Winter, Summer]</w:t>
      </w:r>
    </w:p>
    <w:p w14:paraId="299B4CC1" w14:textId="05C7F4B2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 xml:space="preserve">Subscription Status: [No, </w:t>
      </w:r>
      <w:proofErr w:type="gramStart"/>
      <w:r w:rsidRPr="00FA30CE">
        <w:rPr>
          <w:rFonts w:ascii="Times New Roman" w:hAnsi="Times New Roman" w:cs="Times New Roman"/>
          <w:sz w:val="32"/>
          <w:szCs w:val="32"/>
        </w:rPr>
        <w:t>Yes</w:t>
      </w:r>
      <w:proofErr w:type="gramEnd"/>
      <w:r w:rsidRPr="00FA30CE">
        <w:rPr>
          <w:rFonts w:ascii="Times New Roman" w:hAnsi="Times New Roman" w:cs="Times New Roman"/>
          <w:sz w:val="32"/>
          <w:szCs w:val="32"/>
        </w:rPr>
        <w:t>]</w:t>
      </w:r>
    </w:p>
    <w:p w14:paraId="3779A536" w14:textId="6A9F0B53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Shipping Type: [</w:t>
      </w:r>
      <w:r w:rsidR="00D24844" w:rsidRPr="00FA30CE">
        <w:rPr>
          <w:rFonts w:ascii="Times New Roman" w:hAnsi="Times New Roman" w:cs="Times New Roman"/>
          <w:sz w:val="32"/>
          <w:szCs w:val="32"/>
        </w:rPr>
        <w:t>Free Shipping, Standard, Store Pickup, Next Day Air, Express, 2-Day Shipping</w:t>
      </w:r>
      <w:r w:rsidRPr="00FA30CE">
        <w:rPr>
          <w:rFonts w:ascii="Times New Roman" w:hAnsi="Times New Roman" w:cs="Times New Roman"/>
          <w:sz w:val="32"/>
          <w:szCs w:val="32"/>
        </w:rPr>
        <w:t>]</w:t>
      </w:r>
    </w:p>
    <w:p w14:paraId="416A7EDA" w14:textId="1A8A29EF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Discount Applied: [</w:t>
      </w:r>
      <w:r w:rsidR="00D24844" w:rsidRPr="00FA30CE">
        <w:rPr>
          <w:rFonts w:ascii="Times New Roman" w:hAnsi="Times New Roman" w:cs="Times New Roman"/>
          <w:sz w:val="32"/>
          <w:szCs w:val="32"/>
        </w:rPr>
        <w:t xml:space="preserve">No, </w:t>
      </w:r>
      <w:proofErr w:type="gramStart"/>
      <w:r w:rsidR="00D24844" w:rsidRPr="00FA30CE">
        <w:rPr>
          <w:rFonts w:ascii="Times New Roman" w:hAnsi="Times New Roman" w:cs="Times New Roman"/>
          <w:sz w:val="32"/>
          <w:szCs w:val="32"/>
        </w:rPr>
        <w:t>Yes</w:t>
      </w:r>
      <w:proofErr w:type="gramEnd"/>
      <w:r w:rsidRPr="00FA30CE">
        <w:rPr>
          <w:rFonts w:ascii="Times New Roman" w:hAnsi="Times New Roman" w:cs="Times New Roman"/>
          <w:sz w:val="32"/>
          <w:szCs w:val="32"/>
        </w:rPr>
        <w:t>]</w:t>
      </w:r>
    </w:p>
    <w:p w14:paraId="7DDD7E42" w14:textId="0B74CA86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Promo Code Used: [</w:t>
      </w:r>
      <w:r w:rsidR="00D24844" w:rsidRPr="00FA30CE">
        <w:rPr>
          <w:rFonts w:ascii="Times New Roman" w:hAnsi="Times New Roman" w:cs="Times New Roman"/>
          <w:sz w:val="32"/>
          <w:szCs w:val="32"/>
        </w:rPr>
        <w:t xml:space="preserve">No, </w:t>
      </w:r>
      <w:proofErr w:type="gramStart"/>
      <w:r w:rsidR="00D24844" w:rsidRPr="00FA30CE">
        <w:rPr>
          <w:rFonts w:ascii="Times New Roman" w:hAnsi="Times New Roman" w:cs="Times New Roman"/>
          <w:sz w:val="32"/>
          <w:szCs w:val="32"/>
        </w:rPr>
        <w:t>Yes</w:t>
      </w:r>
      <w:proofErr w:type="gramEnd"/>
      <w:r w:rsidRPr="00FA30CE">
        <w:rPr>
          <w:rFonts w:ascii="Times New Roman" w:hAnsi="Times New Roman" w:cs="Times New Roman"/>
          <w:sz w:val="32"/>
          <w:szCs w:val="32"/>
        </w:rPr>
        <w:t>]</w:t>
      </w:r>
    </w:p>
    <w:p w14:paraId="300D6FB5" w14:textId="1113582A" w:rsidR="00B451B2" w:rsidRPr="00FA30CE" w:rsidRDefault="00B451B2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Payment Method: [</w:t>
      </w:r>
      <w:r w:rsidR="00D24844" w:rsidRPr="00FA30CE">
        <w:rPr>
          <w:rFonts w:ascii="Times New Roman" w:hAnsi="Times New Roman" w:cs="Times New Roman"/>
          <w:sz w:val="32"/>
          <w:szCs w:val="32"/>
        </w:rPr>
        <w:t>PayPal, Credit Card, Cash, Debit Card, Venmo, Bank Transfer</w:t>
      </w:r>
      <w:r w:rsidRPr="00FA30CE">
        <w:rPr>
          <w:rFonts w:ascii="Times New Roman" w:hAnsi="Times New Roman" w:cs="Times New Roman"/>
          <w:sz w:val="32"/>
          <w:szCs w:val="32"/>
        </w:rPr>
        <w:t>]</w:t>
      </w:r>
    </w:p>
    <w:p w14:paraId="3CDE8987" w14:textId="0D07316E" w:rsidR="00D24844" w:rsidRDefault="00D24844" w:rsidP="00D24844">
      <w:pPr>
        <w:pStyle w:val="ListParagraph"/>
        <w:numPr>
          <w:ilvl w:val="0"/>
          <w:numId w:val="5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Frequency of Purchased: [Every 3 Months, Annually, Quarterly, Monthly, Bi-Weekly, Fortnightly, Weekly]</w:t>
      </w:r>
    </w:p>
    <w:p w14:paraId="4F1ECDC6" w14:textId="77777777" w:rsidR="00843847" w:rsidRDefault="00843847" w:rsidP="00843847">
      <w:pPr>
        <w:rPr>
          <w:rFonts w:ascii="Times New Roman" w:hAnsi="Times New Roman" w:cs="Times New Roman"/>
          <w:sz w:val="32"/>
          <w:szCs w:val="32"/>
        </w:rPr>
      </w:pPr>
    </w:p>
    <w:p w14:paraId="4D6F148C" w14:textId="77777777" w:rsidR="00843847" w:rsidRPr="00843847" w:rsidRDefault="00843847" w:rsidP="00843847">
      <w:pPr>
        <w:rPr>
          <w:rFonts w:ascii="Times New Roman" w:hAnsi="Times New Roman" w:cs="Times New Roman"/>
          <w:sz w:val="32"/>
          <w:szCs w:val="32"/>
        </w:rPr>
      </w:pPr>
    </w:p>
    <w:p w14:paraId="0CBC1C43" w14:textId="23E19605" w:rsidR="00963706" w:rsidRPr="00684056" w:rsidRDefault="00DB20C6" w:rsidP="00DB20C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84056">
        <w:rPr>
          <w:rFonts w:ascii="Times New Roman" w:hAnsi="Times New Roman" w:cs="Times New Roman"/>
          <w:b/>
          <w:bCs/>
          <w:sz w:val="36"/>
          <w:szCs w:val="36"/>
        </w:rPr>
        <w:lastRenderedPageBreak/>
        <w:t>Univariate Analysis (Numerical)</w:t>
      </w:r>
    </w:p>
    <w:p w14:paraId="2FE2EFBD" w14:textId="1E76075E" w:rsidR="00963706" w:rsidRDefault="008F3C5C" w:rsidP="00843847">
      <w:pPr>
        <w:pStyle w:val="ListParagraph"/>
        <w:numPr>
          <w:ilvl w:val="1"/>
          <w:numId w:val="1"/>
        </w:numPr>
        <w:ind w:left="709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Age</w:t>
      </w:r>
    </w:p>
    <w:p w14:paraId="4FAF9A99" w14:textId="35A6D81A" w:rsidR="007C1282" w:rsidRPr="00843847" w:rsidRDefault="007C1282" w:rsidP="00432093">
      <w:pPr>
        <w:ind w:right="-46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84483B4" wp14:editId="413F286C">
            <wp:extent cx="5375563" cy="3843394"/>
            <wp:effectExtent l="0" t="0" r="0" b="5080"/>
            <wp:docPr id="10572466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866" cy="387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2093">
        <w:rPr>
          <w:noProof/>
        </w:rPr>
        <w:drawing>
          <wp:inline distT="0" distB="0" distL="0" distR="0" wp14:anchorId="08B39446" wp14:editId="2A018F12">
            <wp:extent cx="5362575" cy="4248354"/>
            <wp:effectExtent l="0" t="0" r="0" b="0"/>
            <wp:docPr id="11764151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83" cy="426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FE65" w14:textId="2A5B751F" w:rsidR="008F3C5C" w:rsidRPr="00FA30CE" w:rsidRDefault="008F3C5C" w:rsidP="008F3C5C">
      <w:pPr>
        <w:pStyle w:val="ListParagraph"/>
        <w:numPr>
          <w:ilvl w:val="1"/>
          <w:numId w:val="1"/>
        </w:numPr>
        <w:ind w:left="709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lastRenderedPageBreak/>
        <w:t>Purchase Amount (USD)</w:t>
      </w:r>
    </w:p>
    <w:p w14:paraId="5C788DD4" w14:textId="6EBE681E" w:rsidR="00571139" w:rsidRPr="00843847" w:rsidRDefault="00432093" w:rsidP="0043209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9AD2995" wp14:editId="4F05BBC7">
            <wp:extent cx="5252113" cy="4236720"/>
            <wp:effectExtent l="0" t="0" r="5715" b="0"/>
            <wp:docPr id="1328071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561" cy="423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DA1CF" wp14:editId="57A77A25">
            <wp:extent cx="5247827" cy="4209415"/>
            <wp:effectExtent l="0" t="0" r="0" b="635"/>
            <wp:docPr id="11630040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988" cy="422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C8B5" w14:textId="443C20C0" w:rsidR="00843847" w:rsidRPr="00843847" w:rsidRDefault="008F3C5C" w:rsidP="00843847">
      <w:pPr>
        <w:pStyle w:val="ListParagraph"/>
        <w:numPr>
          <w:ilvl w:val="1"/>
          <w:numId w:val="1"/>
        </w:numPr>
        <w:ind w:left="709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lastRenderedPageBreak/>
        <w:t>Review Rating</w:t>
      </w:r>
    </w:p>
    <w:p w14:paraId="1E9BE7E4" w14:textId="6BBE3488" w:rsidR="00843847" w:rsidRPr="00843847" w:rsidRDefault="00432093" w:rsidP="0043209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07C213A" wp14:editId="619CCE69">
            <wp:extent cx="5270249" cy="4396740"/>
            <wp:effectExtent l="0" t="0" r="6985" b="3810"/>
            <wp:docPr id="1854795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249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375EC" wp14:editId="070B8FEB">
            <wp:extent cx="5257165" cy="3986399"/>
            <wp:effectExtent l="0" t="0" r="635" b="0"/>
            <wp:docPr id="14521264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86" cy="399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0F3BC" w14:textId="7F2D9077" w:rsidR="008F3C5C" w:rsidRDefault="008F3C5C" w:rsidP="008F3C5C">
      <w:pPr>
        <w:pStyle w:val="ListParagraph"/>
        <w:numPr>
          <w:ilvl w:val="1"/>
          <w:numId w:val="1"/>
        </w:numPr>
        <w:ind w:left="709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lastRenderedPageBreak/>
        <w:t>Previous Purchases</w:t>
      </w:r>
    </w:p>
    <w:p w14:paraId="7F29E495" w14:textId="0D923A71" w:rsidR="00843847" w:rsidRPr="00E64616" w:rsidRDefault="00E64616" w:rsidP="00E6461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E08E501" wp14:editId="05867091">
            <wp:extent cx="5363210" cy="4407743"/>
            <wp:effectExtent l="0" t="0" r="8890" b="0"/>
            <wp:docPr id="8654424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1" cy="440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605F9" wp14:editId="036CF1D7">
            <wp:extent cx="5337175" cy="4051037"/>
            <wp:effectExtent l="0" t="0" r="0" b="6985"/>
            <wp:docPr id="10280806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092" cy="407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55CEC" w14:textId="49C92BB3" w:rsidR="00DB20C6" w:rsidRPr="00684056" w:rsidRDefault="00DB20C6" w:rsidP="00DB20C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84056">
        <w:rPr>
          <w:rFonts w:ascii="Times New Roman" w:hAnsi="Times New Roman" w:cs="Times New Roman"/>
          <w:b/>
          <w:bCs/>
          <w:sz w:val="36"/>
          <w:szCs w:val="36"/>
        </w:rPr>
        <w:lastRenderedPageBreak/>
        <w:t>Univariate Analysis (Categorical)</w:t>
      </w:r>
    </w:p>
    <w:p w14:paraId="60516F3D" w14:textId="4CB8A4C1" w:rsidR="00DB20C6" w:rsidRPr="00FA30CE" w:rsidRDefault="00DB20C6" w:rsidP="00DB20C6">
      <w:pPr>
        <w:pStyle w:val="ListParagraph"/>
        <w:numPr>
          <w:ilvl w:val="0"/>
          <w:numId w:val="7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Binary Classes: Gender + Subscription Status + Discount Applied + Promo Code Used</w:t>
      </w:r>
    </w:p>
    <w:p w14:paraId="45D71169" w14:textId="782DF7E6" w:rsidR="00DB20C6" w:rsidRPr="00FA30CE" w:rsidRDefault="00E64616" w:rsidP="00843847">
      <w:pPr>
        <w:pStyle w:val="ListParagraph"/>
        <w:ind w:left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C5BAD4F" wp14:editId="6320FBE8">
            <wp:extent cx="5502059" cy="3411203"/>
            <wp:effectExtent l="0" t="0" r="3810" b="0"/>
            <wp:docPr id="3573898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54" cy="341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8FBC" w14:textId="77777777" w:rsidR="00DB20C6" w:rsidRPr="00FA30CE" w:rsidRDefault="00DB20C6" w:rsidP="00DB20C6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A3C95A6" w14:textId="329263CA" w:rsidR="00DB20C6" w:rsidRPr="00FA30CE" w:rsidRDefault="00DB20C6" w:rsidP="00DB20C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Quaternary Classes:  Category + Size + Season</w:t>
      </w:r>
    </w:p>
    <w:p w14:paraId="591B918E" w14:textId="10506078" w:rsidR="00DB20C6" w:rsidRPr="00684056" w:rsidRDefault="00E64616" w:rsidP="00684056">
      <w:pPr>
        <w:pStyle w:val="ListParagraph"/>
        <w:ind w:left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FB01174" wp14:editId="74971581">
            <wp:extent cx="5422465" cy="3722914"/>
            <wp:effectExtent l="0" t="0" r="6985" b="0"/>
            <wp:docPr id="12116053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929" cy="37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765F" w14:textId="71F795FC" w:rsidR="00DB20C6" w:rsidRPr="00FA30CE" w:rsidRDefault="00DB20C6" w:rsidP="00DB20C6">
      <w:pPr>
        <w:pStyle w:val="ListParagraph"/>
        <w:numPr>
          <w:ilvl w:val="0"/>
          <w:numId w:val="7"/>
        </w:numPr>
        <w:ind w:left="714" w:hanging="357"/>
        <w:contextualSpacing w:val="0"/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lastRenderedPageBreak/>
        <w:t>Senary Classes: Shipping Type + Payment Method + Frequency of Purchases</w:t>
      </w:r>
    </w:p>
    <w:p w14:paraId="01A3EA43" w14:textId="6F589C14" w:rsidR="00DB20C6" w:rsidRPr="00FA30CE" w:rsidRDefault="00E64616" w:rsidP="00E64616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07E588E" wp14:editId="18BBB839">
            <wp:extent cx="5731510" cy="3449320"/>
            <wp:effectExtent l="0" t="0" r="2540" b="0"/>
            <wp:docPr id="648572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77F2" w14:textId="77777777" w:rsidR="00DB20C6" w:rsidRPr="00FA30CE" w:rsidRDefault="00DB20C6" w:rsidP="00DB20C6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5583920" w14:textId="21881A5B" w:rsidR="00DB20C6" w:rsidRPr="00FA30CE" w:rsidRDefault="008F3C5C" w:rsidP="00DB20C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Item Purchased</w:t>
      </w:r>
    </w:p>
    <w:p w14:paraId="75053BF9" w14:textId="2EF3309C" w:rsidR="008F3C5C" w:rsidRPr="00FA30CE" w:rsidRDefault="00E64616" w:rsidP="00E64616">
      <w:pPr>
        <w:pStyle w:val="ListParagraph"/>
        <w:ind w:left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8C67732" wp14:editId="60F7AD2E">
            <wp:extent cx="5437065" cy="4029307"/>
            <wp:effectExtent l="0" t="0" r="0" b="9525"/>
            <wp:docPr id="20200778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644" cy="403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63D75" w14:textId="77777777" w:rsidR="008F3C5C" w:rsidRPr="00FA30CE" w:rsidRDefault="008F3C5C" w:rsidP="008F3C5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3B86819" w14:textId="3B328A33" w:rsidR="008F3C5C" w:rsidRPr="00FA30CE" w:rsidRDefault="008F3C5C" w:rsidP="00DB20C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lastRenderedPageBreak/>
        <w:t>Color</w:t>
      </w:r>
    </w:p>
    <w:p w14:paraId="1A534360" w14:textId="36446078" w:rsidR="008F3C5C" w:rsidRPr="00FA30CE" w:rsidRDefault="00E64616" w:rsidP="00E64616">
      <w:pPr>
        <w:pStyle w:val="ListParagraph"/>
        <w:ind w:left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F8B610F" wp14:editId="72EF4A06">
            <wp:extent cx="4653306" cy="3448478"/>
            <wp:effectExtent l="0" t="0" r="0" b="0"/>
            <wp:docPr id="729961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89" cy="345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5FEAE" w14:textId="77777777" w:rsidR="008F3C5C" w:rsidRPr="00FA30CE" w:rsidRDefault="008F3C5C" w:rsidP="008F3C5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E43D723" w14:textId="0D677583" w:rsidR="008F3C5C" w:rsidRDefault="008F3C5C" w:rsidP="00DB20C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FA30CE">
        <w:rPr>
          <w:rFonts w:ascii="Times New Roman" w:hAnsi="Times New Roman" w:cs="Times New Roman"/>
          <w:sz w:val="32"/>
          <w:szCs w:val="32"/>
        </w:rPr>
        <w:t>Location</w:t>
      </w:r>
    </w:p>
    <w:p w14:paraId="5CE6E1A5" w14:textId="7C5BFD81" w:rsidR="00E64616" w:rsidRPr="00E64616" w:rsidRDefault="00E64616" w:rsidP="00E6461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8662675" wp14:editId="5D21C0D3">
            <wp:extent cx="4669971" cy="4523547"/>
            <wp:effectExtent l="0" t="0" r="0" b="0"/>
            <wp:docPr id="5835181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494" cy="454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778B4" w14:textId="597DA18B" w:rsidR="008F3C5C" w:rsidRDefault="008E0F96" w:rsidP="008E0F96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B</w:t>
      </w:r>
      <w:r w:rsidRPr="00684056">
        <w:rPr>
          <w:rFonts w:ascii="Times New Roman" w:hAnsi="Times New Roman" w:cs="Times New Roman"/>
          <w:b/>
          <w:bCs/>
          <w:sz w:val="36"/>
          <w:szCs w:val="36"/>
        </w:rPr>
        <w:t>ivariate Analysis</w:t>
      </w:r>
    </w:p>
    <w:p w14:paraId="756FDF7C" w14:textId="77777777" w:rsidR="008E0F96" w:rsidRDefault="008E0F96" w:rsidP="008E0F96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19178F01" w14:textId="29411A8D" w:rsidR="008E0F96" w:rsidRDefault="008E0F96" w:rsidP="008E0F96">
      <w:pPr>
        <w:pStyle w:val="ListParagraph"/>
        <w:numPr>
          <w:ilvl w:val="0"/>
          <w:numId w:val="8"/>
        </w:numPr>
        <w:ind w:left="1134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Numerical vs Numerical</w:t>
      </w:r>
    </w:p>
    <w:p w14:paraId="235C9722" w14:textId="3A8179A9" w:rsidR="008E0F96" w:rsidRDefault="008E0F96" w:rsidP="008E0F96">
      <w:pPr>
        <w:ind w:left="-284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C44AC96" wp14:editId="51A3A385">
            <wp:extent cx="6153199" cy="6128657"/>
            <wp:effectExtent l="0" t="0" r="0" b="5715"/>
            <wp:docPr id="19929077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205" cy="613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BF22" w14:textId="77777777" w:rsidR="008E0F96" w:rsidRDefault="008E0F96" w:rsidP="008E0F9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F38BBAC" w14:textId="77777777" w:rsidR="008E0F96" w:rsidRDefault="008E0F96" w:rsidP="008E0F9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0109997" w14:textId="77777777" w:rsidR="008E0F96" w:rsidRDefault="008E0F96" w:rsidP="008E0F9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39F093F" w14:textId="77777777" w:rsidR="008E0F96" w:rsidRPr="008E0F96" w:rsidRDefault="008E0F96" w:rsidP="008E0F9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9FC0760" w14:textId="7C4FDC89" w:rsidR="008E0F96" w:rsidRDefault="008E0F96" w:rsidP="008E0F96">
      <w:pPr>
        <w:pStyle w:val="ListParagraph"/>
        <w:numPr>
          <w:ilvl w:val="0"/>
          <w:numId w:val="8"/>
        </w:numPr>
        <w:ind w:left="1134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Categorical vs Categorical</w:t>
      </w:r>
    </w:p>
    <w:p w14:paraId="4554B6F8" w14:textId="77777777" w:rsidR="00430284" w:rsidRDefault="00A41C92" w:rsidP="009C0D0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60CEB07" wp14:editId="18A15558">
            <wp:extent cx="5181023" cy="2074476"/>
            <wp:effectExtent l="0" t="0" r="635" b="2540"/>
            <wp:docPr id="40782128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06" cy="209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93E7D" wp14:editId="0F0DB604">
            <wp:extent cx="5170341" cy="2082800"/>
            <wp:effectExtent l="0" t="0" r="0" b="0"/>
            <wp:docPr id="196805989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632" cy="209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0C6D9" wp14:editId="4D794ADF">
            <wp:extent cx="5188412" cy="2090080"/>
            <wp:effectExtent l="0" t="0" r="0" b="5715"/>
            <wp:docPr id="11780985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58" cy="21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209FB" wp14:editId="740C1850">
            <wp:extent cx="5168265" cy="2075665"/>
            <wp:effectExtent l="0" t="0" r="0" b="1270"/>
            <wp:docPr id="20337336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14" cy="208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DD99D8" wp14:editId="42BF0F09">
            <wp:extent cx="5074542" cy="2044209"/>
            <wp:effectExtent l="0" t="0" r="0" b="0"/>
            <wp:docPr id="190788161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420" cy="205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A748C" wp14:editId="5616C637">
            <wp:extent cx="5089099" cy="2046127"/>
            <wp:effectExtent l="0" t="0" r="0" b="0"/>
            <wp:docPr id="212728901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787" cy="205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60A">
        <w:rPr>
          <w:noProof/>
        </w:rPr>
        <w:drawing>
          <wp:inline distT="0" distB="0" distL="0" distR="0" wp14:anchorId="2DECEA2B" wp14:editId="4FF07073">
            <wp:extent cx="5075758" cy="2044700"/>
            <wp:effectExtent l="0" t="0" r="0" b="0"/>
            <wp:docPr id="5196605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392" cy="20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0D0A">
        <w:rPr>
          <w:noProof/>
        </w:rPr>
        <w:drawing>
          <wp:inline distT="0" distB="0" distL="0" distR="0" wp14:anchorId="6CD584BB" wp14:editId="78F0FB95">
            <wp:extent cx="5112385" cy="2052090"/>
            <wp:effectExtent l="0" t="0" r="0" b="5715"/>
            <wp:docPr id="150183582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077" cy="20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0D0A">
        <w:rPr>
          <w:noProof/>
        </w:rPr>
        <w:lastRenderedPageBreak/>
        <w:drawing>
          <wp:inline distT="0" distB="0" distL="0" distR="0" wp14:anchorId="441D9D24" wp14:editId="29621A40">
            <wp:extent cx="5169304" cy="2080666"/>
            <wp:effectExtent l="0" t="0" r="0" b="0"/>
            <wp:docPr id="1117440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327" cy="209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60A">
        <w:rPr>
          <w:noProof/>
        </w:rPr>
        <w:drawing>
          <wp:inline distT="0" distB="0" distL="0" distR="0" wp14:anchorId="38CFB813" wp14:editId="3DE7994D">
            <wp:extent cx="5174605" cy="2082800"/>
            <wp:effectExtent l="0" t="0" r="7620" b="0"/>
            <wp:docPr id="173906015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716" cy="209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60A">
        <w:rPr>
          <w:noProof/>
        </w:rPr>
        <w:drawing>
          <wp:inline distT="0" distB="0" distL="0" distR="0" wp14:anchorId="30C2C88B" wp14:editId="49438239">
            <wp:extent cx="5170338" cy="2082800"/>
            <wp:effectExtent l="0" t="0" r="0" b="0"/>
            <wp:docPr id="211340666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526" cy="209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60A">
        <w:rPr>
          <w:noProof/>
        </w:rPr>
        <w:drawing>
          <wp:inline distT="0" distB="0" distL="0" distR="0" wp14:anchorId="7B140BB8" wp14:editId="09317433">
            <wp:extent cx="5198110" cy="2092259"/>
            <wp:effectExtent l="0" t="0" r="2540" b="3810"/>
            <wp:docPr id="12144989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470" cy="209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60A">
        <w:rPr>
          <w:noProof/>
        </w:rPr>
        <w:lastRenderedPageBreak/>
        <w:drawing>
          <wp:inline distT="0" distB="0" distL="0" distR="0" wp14:anchorId="5B9F9E8B" wp14:editId="0CB7FB54">
            <wp:extent cx="5174609" cy="2082800"/>
            <wp:effectExtent l="0" t="0" r="7620" b="0"/>
            <wp:docPr id="465614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79" cy="209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60A">
        <w:rPr>
          <w:noProof/>
        </w:rPr>
        <w:drawing>
          <wp:inline distT="0" distB="0" distL="0" distR="0" wp14:anchorId="5ADC6A69" wp14:editId="550A71AE">
            <wp:extent cx="5237713" cy="2108200"/>
            <wp:effectExtent l="0" t="0" r="1270" b="6350"/>
            <wp:docPr id="189710049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2" cy="211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60A">
        <w:rPr>
          <w:noProof/>
        </w:rPr>
        <w:drawing>
          <wp:inline distT="0" distB="0" distL="0" distR="0" wp14:anchorId="0622A610" wp14:editId="63628162">
            <wp:extent cx="5237714" cy="2108200"/>
            <wp:effectExtent l="0" t="0" r="1270" b="6350"/>
            <wp:docPr id="11743307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39" cy="212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41A6" w14:textId="3EC276CF" w:rsidR="00430284" w:rsidRDefault="0021060A" w:rsidP="009C0D0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5C7B69" wp14:editId="764CC701">
            <wp:extent cx="5274310" cy="2112996"/>
            <wp:effectExtent l="0" t="0" r="2540" b="1905"/>
            <wp:docPr id="829420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764" cy="21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0D0A">
        <w:rPr>
          <w:noProof/>
        </w:rPr>
        <w:drawing>
          <wp:inline distT="0" distB="0" distL="0" distR="0" wp14:anchorId="60A072A4" wp14:editId="7BC274EA">
            <wp:extent cx="5296445" cy="2133600"/>
            <wp:effectExtent l="0" t="0" r="0" b="0"/>
            <wp:docPr id="112045151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85" cy="21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DBAB0" wp14:editId="7FC9CCCB">
            <wp:extent cx="5312517" cy="2133600"/>
            <wp:effectExtent l="0" t="0" r="2540" b="0"/>
            <wp:docPr id="6431705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980" cy="213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DFD15" wp14:editId="70FB9D2D">
            <wp:extent cx="5338247" cy="2146300"/>
            <wp:effectExtent l="0" t="0" r="0" b="6350"/>
            <wp:docPr id="199575490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899" cy="215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0D0A">
        <w:rPr>
          <w:noProof/>
        </w:rPr>
        <w:lastRenderedPageBreak/>
        <w:drawing>
          <wp:inline distT="0" distB="0" distL="0" distR="0" wp14:anchorId="45C044FF" wp14:editId="12F9D28A">
            <wp:extent cx="5248910" cy="2110380"/>
            <wp:effectExtent l="0" t="0" r="0" b="4445"/>
            <wp:docPr id="187777733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362" cy="211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0D0A">
        <w:rPr>
          <w:noProof/>
        </w:rPr>
        <w:drawing>
          <wp:inline distT="0" distB="0" distL="0" distR="0" wp14:anchorId="016962B0" wp14:editId="11E9F1CA">
            <wp:extent cx="5180312" cy="2082800"/>
            <wp:effectExtent l="0" t="0" r="1905" b="0"/>
            <wp:docPr id="140604758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88" cy="209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76044" wp14:editId="5A8A97AF">
            <wp:extent cx="5136515" cy="2065191"/>
            <wp:effectExtent l="0" t="0" r="6985" b="0"/>
            <wp:docPr id="176311199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814" cy="207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3A3E9" wp14:editId="5A4D177A">
            <wp:extent cx="5148727" cy="2070100"/>
            <wp:effectExtent l="0" t="0" r="0" b="6350"/>
            <wp:docPr id="159420552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542" cy="208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C4531" w14:textId="34DF28CE" w:rsidR="005F215B" w:rsidRDefault="0021060A" w:rsidP="009C0D0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A787AF" wp14:editId="1E0CFF3F">
            <wp:extent cx="5167746" cy="2081755"/>
            <wp:effectExtent l="0" t="0" r="0" b="0"/>
            <wp:docPr id="144970120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6" cy="209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82FDA" wp14:editId="22E0975D">
            <wp:extent cx="5174846" cy="2084616"/>
            <wp:effectExtent l="0" t="0" r="6985" b="0"/>
            <wp:docPr id="3765561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071" cy="209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256E0" wp14:editId="1BCE7437">
            <wp:extent cx="5176053" cy="2089690"/>
            <wp:effectExtent l="0" t="0" r="5715" b="6350"/>
            <wp:docPr id="5418604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163" cy="209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BF4C2" wp14:editId="0453BEE1">
            <wp:extent cx="5198110" cy="2098594"/>
            <wp:effectExtent l="0" t="0" r="2540" b="0"/>
            <wp:docPr id="20513402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032" cy="21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611CF" wp14:editId="25A2EC37">
            <wp:extent cx="5410646" cy="2184400"/>
            <wp:effectExtent l="0" t="0" r="0" b="6350"/>
            <wp:docPr id="5560444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592" cy="219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3A7A2" wp14:editId="640B630F">
            <wp:extent cx="5410645" cy="2184400"/>
            <wp:effectExtent l="0" t="0" r="0" b="6350"/>
            <wp:docPr id="11329113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81" cy="218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55F0D" wp14:editId="163400B2">
            <wp:extent cx="5426710" cy="2190885"/>
            <wp:effectExtent l="0" t="0" r="2540" b="0"/>
            <wp:docPr id="701869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599" cy="219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AA588" wp14:editId="50DBAACB">
            <wp:extent cx="5379189" cy="2171700"/>
            <wp:effectExtent l="0" t="0" r="0" b="0"/>
            <wp:docPr id="4674452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119" cy="217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329A3" w14:textId="49BFD7F2" w:rsidR="008E0F96" w:rsidRDefault="009C0D0A" w:rsidP="009C0D0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F4DD43" wp14:editId="647B8960">
            <wp:extent cx="5198110" cy="2089955"/>
            <wp:effectExtent l="0" t="0" r="2540" b="5715"/>
            <wp:docPr id="200962756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121" cy="211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93EDC" wp14:editId="0A7C7AB1">
            <wp:extent cx="5180313" cy="2082800"/>
            <wp:effectExtent l="0" t="0" r="1905" b="0"/>
            <wp:docPr id="154848222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350" cy="209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60A">
        <w:rPr>
          <w:noProof/>
        </w:rPr>
        <w:drawing>
          <wp:inline distT="0" distB="0" distL="0" distR="0" wp14:anchorId="2EF79C48" wp14:editId="5106BC8E">
            <wp:extent cx="5198110" cy="2087652"/>
            <wp:effectExtent l="0" t="0" r="2540" b="8255"/>
            <wp:docPr id="16535115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980" cy="209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D70F0" wp14:editId="41901F1F">
            <wp:extent cx="5217650" cy="2095500"/>
            <wp:effectExtent l="0" t="0" r="2540" b="0"/>
            <wp:docPr id="48547058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619" cy="210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CA6">
        <w:rPr>
          <w:noProof/>
        </w:rPr>
        <w:lastRenderedPageBreak/>
        <w:drawing>
          <wp:inline distT="0" distB="0" distL="0" distR="0" wp14:anchorId="03031CA7" wp14:editId="7CD3D980">
            <wp:extent cx="5731510" cy="2313940"/>
            <wp:effectExtent l="0" t="0" r="2540" b="0"/>
            <wp:docPr id="28762982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82397" wp14:editId="401D1B08">
            <wp:extent cx="5731510" cy="2306955"/>
            <wp:effectExtent l="0" t="0" r="2540" b="0"/>
            <wp:docPr id="4024308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A30F2" wp14:editId="353B5448">
            <wp:extent cx="5731510" cy="2313940"/>
            <wp:effectExtent l="0" t="0" r="2540" b="0"/>
            <wp:docPr id="13640784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1429F" w14:textId="77777777" w:rsidR="008E0F96" w:rsidRDefault="008E0F96" w:rsidP="008E0F9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9D92AF" w14:textId="77777777" w:rsidR="008E0F96" w:rsidRDefault="008E0F96" w:rsidP="008E0F9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7B2CE5D" w14:textId="77777777" w:rsidR="008E0F96" w:rsidRDefault="008E0F96" w:rsidP="008E0F9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B297F2" w14:textId="77777777" w:rsidR="005F215B" w:rsidRPr="008E0F96" w:rsidRDefault="005F215B" w:rsidP="008E0F9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25C424C" w14:textId="167BE9C8" w:rsidR="008E0F96" w:rsidRPr="008E0F96" w:rsidRDefault="008E0F96" w:rsidP="008E0F96">
      <w:pPr>
        <w:pStyle w:val="ListParagraph"/>
        <w:numPr>
          <w:ilvl w:val="0"/>
          <w:numId w:val="8"/>
        </w:numPr>
        <w:ind w:left="113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Numerical vs Categorical</w:t>
      </w:r>
    </w:p>
    <w:p w14:paraId="73154C02" w14:textId="77777777" w:rsidR="003568AF" w:rsidRDefault="003568AF" w:rsidP="003568A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DC230E" wp14:editId="59D4CC43">
            <wp:extent cx="5731510" cy="2758440"/>
            <wp:effectExtent l="0" t="0" r="2540" b="3810"/>
            <wp:docPr id="43575190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41ADC" wp14:editId="3C5667B1">
            <wp:extent cx="5731510" cy="2758440"/>
            <wp:effectExtent l="0" t="0" r="2540" b="3810"/>
            <wp:docPr id="182844872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5265C" wp14:editId="3DC4A763">
            <wp:extent cx="5731510" cy="2758440"/>
            <wp:effectExtent l="0" t="0" r="2540" b="3810"/>
            <wp:docPr id="60962926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126B0" wp14:editId="0B6F094E">
            <wp:extent cx="5731510" cy="2758440"/>
            <wp:effectExtent l="0" t="0" r="2540" b="3810"/>
            <wp:docPr id="70490773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FC3F6" wp14:editId="2664FDF3">
            <wp:extent cx="5731510" cy="2758440"/>
            <wp:effectExtent l="0" t="0" r="2540" b="3810"/>
            <wp:docPr id="83738666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78455" wp14:editId="70848165">
            <wp:extent cx="5731510" cy="2758440"/>
            <wp:effectExtent l="0" t="0" r="2540" b="3810"/>
            <wp:docPr id="74712142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B6A74" wp14:editId="1F71EC57">
            <wp:extent cx="5731510" cy="2758440"/>
            <wp:effectExtent l="0" t="0" r="2540" b="3810"/>
            <wp:docPr id="213717544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CDA50" wp14:editId="1C5C63EB">
            <wp:extent cx="5731510" cy="2758440"/>
            <wp:effectExtent l="0" t="0" r="2540" b="3810"/>
            <wp:docPr id="106044157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CAF62" wp14:editId="7FA5F2B1">
            <wp:extent cx="5731510" cy="2758440"/>
            <wp:effectExtent l="0" t="0" r="2540" b="3810"/>
            <wp:docPr id="45328779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5DEB8" wp14:editId="2FCA5184">
            <wp:extent cx="5731510" cy="2758440"/>
            <wp:effectExtent l="0" t="0" r="2540" b="3810"/>
            <wp:docPr id="31015172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2B5F" wp14:editId="261C8941">
            <wp:extent cx="5731510" cy="2758440"/>
            <wp:effectExtent l="0" t="0" r="2540" b="3810"/>
            <wp:docPr id="10782278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30BB2" w14:textId="2AF87620" w:rsidR="008F3C5C" w:rsidRDefault="003568AF" w:rsidP="003568A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4D11CA" wp14:editId="158B8FE9">
            <wp:extent cx="5731510" cy="2758440"/>
            <wp:effectExtent l="0" t="0" r="2540" b="3810"/>
            <wp:docPr id="9777898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5C788" wp14:editId="3309AF01">
            <wp:extent cx="5731510" cy="2758440"/>
            <wp:effectExtent l="0" t="0" r="2540" b="3810"/>
            <wp:docPr id="661589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1876F" wp14:editId="7B637EF0">
            <wp:extent cx="5731510" cy="2758440"/>
            <wp:effectExtent l="0" t="0" r="2540" b="3810"/>
            <wp:docPr id="178080582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7F477" wp14:editId="7F8A6577">
            <wp:extent cx="5731510" cy="2758440"/>
            <wp:effectExtent l="0" t="0" r="2540" b="3810"/>
            <wp:docPr id="98701199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7B860" wp14:editId="35AB167C">
            <wp:extent cx="5731510" cy="2758440"/>
            <wp:effectExtent l="0" t="0" r="2540" b="3810"/>
            <wp:docPr id="106357190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B29D7" wp14:editId="3F72E43F">
            <wp:extent cx="5731510" cy="2750185"/>
            <wp:effectExtent l="0" t="0" r="2540" b="0"/>
            <wp:docPr id="109312489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A5B9C" wp14:editId="26E1CC99">
            <wp:extent cx="5731510" cy="2758440"/>
            <wp:effectExtent l="0" t="0" r="2540" b="3810"/>
            <wp:docPr id="126723421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BE12D" wp14:editId="6688BDAF">
            <wp:extent cx="5731510" cy="2758440"/>
            <wp:effectExtent l="0" t="0" r="2540" b="3810"/>
            <wp:docPr id="86924162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0269D" wp14:editId="7B2F742C">
            <wp:extent cx="5731510" cy="2750185"/>
            <wp:effectExtent l="0" t="0" r="2540" b="0"/>
            <wp:docPr id="190465647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B45B7" wp14:editId="7CE869CA">
            <wp:extent cx="5731510" cy="2758440"/>
            <wp:effectExtent l="0" t="0" r="2540" b="3810"/>
            <wp:docPr id="185295061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14FE9" wp14:editId="61AE75C1">
            <wp:extent cx="5731510" cy="2758440"/>
            <wp:effectExtent l="0" t="0" r="2540" b="3810"/>
            <wp:docPr id="139163350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A521D" wp14:editId="5AF770C7">
            <wp:extent cx="5731510" cy="2758440"/>
            <wp:effectExtent l="0" t="0" r="2540" b="3810"/>
            <wp:docPr id="68240811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2DF9F" wp14:editId="787927C4">
            <wp:extent cx="5731510" cy="2750185"/>
            <wp:effectExtent l="0" t="0" r="2540" b="0"/>
            <wp:docPr id="16359902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95C77" wp14:editId="0EEEC145">
            <wp:extent cx="5731510" cy="2758440"/>
            <wp:effectExtent l="0" t="0" r="2540" b="3810"/>
            <wp:docPr id="145364639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B9832" wp14:editId="60D60E48">
            <wp:extent cx="5731510" cy="2758440"/>
            <wp:effectExtent l="0" t="0" r="2540" b="3810"/>
            <wp:docPr id="116348455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D8802B" wp14:editId="01E59D74">
            <wp:extent cx="5731510" cy="2758440"/>
            <wp:effectExtent l="0" t="0" r="2540" b="3810"/>
            <wp:docPr id="78004997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D378A" wp14:editId="7267599C">
            <wp:extent cx="5731510" cy="2758440"/>
            <wp:effectExtent l="0" t="0" r="2540" b="3810"/>
            <wp:docPr id="134265134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8A225" wp14:editId="3F170D55">
            <wp:extent cx="5731510" cy="2758440"/>
            <wp:effectExtent l="0" t="0" r="2540" b="3810"/>
            <wp:docPr id="45608886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475E7" wp14:editId="0270DE91">
            <wp:extent cx="5731510" cy="2758440"/>
            <wp:effectExtent l="0" t="0" r="2540" b="3810"/>
            <wp:docPr id="11691096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B0DF7" wp14:editId="65582ADA">
            <wp:extent cx="5731510" cy="2758440"/>
            <wp:effectExtent l="0" t="0" r="2540" b="3810"/>
            <wp:docPr id="116240677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9AB9" w14:textId="77777777" w:rsidR="008E0F96" w:rsidRDefault="008E0F96" w:rsidP="008F3C5C">
      <w:pPr>
        <w:rPr>
          <w:rFonts w:ascii="Times New Roman" w:hAnsi="Times New Roman" w:cs="Times New Roman"/>
          <w:sz w:val="32"/>
          <w:szCs w:val="32"/>
        </w:rPr>
      </w:pPr>
    </w:p>
    <w:p w14:paraId="4E08D74B" w14:textId="77777777" w:rsidR="008E0F96" w:rsidRDefault="008E0F96" w:rsidP="008F3C5C">
      <w:pPr>
        <w:rPr>
          <w:rFonts w:ascii="Times New Roman" w:hAnsi="Times New Roman" w:cs="Times New Roman"/>
          <w:sz w:val="32"/>
          <w:szCs w:val="32"/>
        </w:rPr>
      </w:pPr>
    </w:p>
    <w:p w14:paraId="391D3C3A" w14:textId="77777777" w:rsidR="008E0F96" w:rsidRDefault="008E0F96" w:rsidP="008F3C5C">
      <w:pPr>
        <w:rPr>
          <w:rFonts w:ascii="Times New Roman" w:hAnsi="Times New Roman" w:cs="Times New Roman"/>
          <w:sz w:val="32"/>
          <w:szCs w:val="32"/>
        </w:rPr>
      </w:pPr>
    </w:p>
    <w:p w14:paraId="562395CA" w14:textId="77777777" w:rsidR="008E0F96" w:rsidRDefault="008E0F96" w:rsidP="008F3C5C">
      <w:pPr>
        <w:rPr>
          <w:rFonts w:ascii="Times New Roman" w:hAnsi="Times New Roman" w:cs="Times New Roman"/>
          <w:sz w:val="32"/>
          <w:szCs w:val="32"/>
        </w:rPr>
      </w:pPr>
    </w:p>
    <w:p w14:paraId="1812F6A1" w14:textId="77777777" w:rsidR="003568AF" w:rsidRDefault="003568AF" w:rsidP="008F3C5C">
      <w:pPr>
        <w:rPr>
          <w:rFonts w:ascii="Times New Roman" w:hAnsi="Times New Roman" w:cs="Times New Roman"/>
          <w:sz w:val="32"/>
          <w:szCs w:val="32"/>
        </w:rPr>
      </w:pPr>
    </w:p>
    <w:p w14:paraId="6AD3E849" w14:textId="77777777" w:rsidR="003568AF" w:rsidRDefault="003568AF" w:rsidP="008F3C5C">
      <w:pPr>
        <w:rPr>
          <w:rFonts w:ascii="Times New Roman" w:hAnsi="Times New Roman" w:cs="Times New Roman"/>
          <w:sz w:val="32"/>
          <w:szCs w:val="32"/>
        </w:rPr>
      </w:pPr>
    </w:p>
    <w:p w14:paraId="66D9D45B" w14:textId="77777777" w:rsidR="003568AF" w:rsidRDefault="003568AF" w:rsidP="008F3C5C">
      <w:pPr>
        <w:rPr>
          <w:rFonts w:ascii="Times New Roman" w:hAnsi="Times New Roman" w:cs="Times New Roman"/>
          <w:sz w:val="32"/>
          <w:szCs w:val="32"/>
        </w:rPr>
      </w:pPr>
    </w:p>
    <w:p w14:paraId="21EF9BA6" w14:textId="77777777" w:rsidR="003568AF" w:rsidRDefault="003568AF" w:rsidP="008F3C5C">
      <w:pPr>
        <w:rPr>
          <w:rFonts w:ascii="Times New Roman" w:hAnsi="Times New Roman" w:cs="Times New Roman"/>
          <w:sz w:val="32"/>
          <w:szCs w:val="32"/>
        </w:rPr>
      </w:pPr>
    </w:p>
    <w:p w14:paraId="3F465562" w14:textId="77777777" w:rsidR="003568AF" w:rsidRDefault="003568AF" w:rsidP="008F3C5C">
      <w:pPr>
        <w:rPr>
          <w:rFonts w:ascii="Times New Roman" w:hAnsi="Times New Roman" w:cs="Times New Roman"/>
          <w:sz w:val="32"/>
          <w:szCs w:val="32"/>
        </w:rPr>
      </w:pPr>
    </w:p>
    <w:p w14:paraId="1065B180" w14:textId="3771D17B" w:rsidR="003568AF" w:rsidRPr="00346101" w:rsidRDefault="00346101" w:rsidP="008F3C5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46101">
        <w:rPr>
          <w:rFonts w:ascii="Times New Roman" w:hAnsi="Times New Roman" w:cs="Times New Roman"/>
          <w:b/>
          <w:bCs/>
          <w:sz w:val="36"/>
          <w:szCs w:val="36"/>
        </w:rPr>
        <w:lastRenderedPageBreak/>
        <w:t>Multivariate Analysis</w:t>
      </w:r>
    </w:p>
    <w:p w14:paraId="41574DAF" w14:textId="77777777" w:rsidR="00346101" w:rsidRDefault="00346101" w:rsidP="00346101">
      <w:pPr>
        <w:contextualSpacing/>
        <w:rPr>
          <w:rFonts w:ascii="Times New Roman" w:hAnsi="Times New Roman" w:cs="Times New Roman"/>
          <w:sz w:val="24"/>
          <w:szCs w:val="24"/>
        </w:rPr>
      </w:pPr>
      <w:r w:rsidRPr="00346101">
        <w:rPr>
          <w:rFonts w:ascii="Times New Roman" w:hAnsi="Times New Roman" w:cs="Times New Roman"/>
          <w:sz w:val="24"/>
          <w:szCs w:val="24"/>
        </w:rPr>
        <w:t>Age Group x Gender x Category</w:t>
      </w:r>
    </w:p>
    <w:p w14:paraId="693EFC81" w14:textId="6E00F30A" w:rsidR="00346101" w:rsidRDefault="00D32967" w:rsidP="00346101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B4A50E" wp14:editId="0D0E461F">
            <wp:extent cx="5731510" cy="1617980"/>
            <wp:effectExtent l="0" t="0" r="2540" b="1270"/>
            <wp:docPr id="96627383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1ACA" w14:textId="77777777" w:rsidR="00346101" w:rsidRDefault="00346101" w:rsidP="00346101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57DC088D" w14:textId="1A8307BC" w:rsidR="00346101" w:rsidRDefault="00346101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346101">
        <w:rPr>
          <w:rFonts w:ascii="Times New Roman" w:hAnsi="Times New Roman" w:cs="Times New Roman"/>
          <w:sz w:val="24"/>
          <w:szCs w:val="24"/>
        </w:rPr>
        <w:t>Age Group x Gender x Item Purchased</w:t>
      </w:r>
    </w:p>
    <w:p w14:paraId="1E7586DA" w14:textId="3C66884B" w:rsidR="00346101" w:rsidRDefault="00D32967" w:rsidP="00346101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09AC58" wp14:editId="0A918E57">
            <wp:extent cx="5731510" cy="1616710"/>
            <wp:effectExtent l="0" t="0" r="2540" b="2540"/>
            <wp:docPr id="185025244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D3FDA" w14:textId="77777777" w:rsidR="00346101" w:rsidRDefault="00346101" w:rsidP="00346101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742AC536" w14:textId="77777777" w:rsidR="00F257E6" w:rsidRPr="00F257E6" w:rsidRDefault="00F257E6" w:rsidP="00F257E6">
      <w:pPr>
        <w:contextualSpacing/>
        <w:rPr>
          <w:rFonts w:ascii="Times New Roman" w:hAnsi="Times New Roman" w:cs="Times New Roman"/>
          <w:sz w:val="24"/>
          <w:szCs w:val="24"/>
        </w:rPr>
      </w:pPr>
      <w:r w:rsidRPr="00F257E6">
        <w:rPr>
          <w:rFonts w:ascii="Times New Roman" w:hAnsi="Times New Roman" w:cs="Times New Roman"/>
          <w:sz w:val="24"/>
          <w:szCs w:val="24"/>
        </w:rPr>
        <w:t>Age Group x Location x Category</w:t>
      </w:r>
    </w:p>
    <w:p w14:paraId="0933F131" w14:textId="7EEAE4EF" w:rsidR="00026A3D" w:rsidRDefault="00D32967" w:rsidP="00026A3D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E32E47" wp14:editId="4FF524CC">
            <wp:extent cx="5731510" cy="2753995"/>
            <wp:effectExtent l="0" t="0" r="2540" b="8255"/>
            <wp:docPr id="1456855754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8CCF3" w14:textId="77777777" w:rsidR="00026A3D" w:rsidRDefault="00026A3D" w:rsidP="00346101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0989F9A0" w14:textId="77777777" w:rsidR="00026A3D" w:rsidRDefault="00026A3D" w:rsidP="00346101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0D399DFF" w14:textId="77777777" w:rsidR="00026A3D" w:rsidRDefault="00026A3D" w:rsidP="00346101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19C7AD54" w14:textId="77777777" w:rsidR="00026A3D" w:rsidRDefault="00026A3D" w:rsidP="00346101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741F093F" w14:textId="77777777" w:rsidR="00026A3D" w:rsidRDefault="00026A3D" w:rsidP="00346101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134E2A20" w14:textId="77777777" w:rsidR="00026A3D" w:rsidRDefault="00026A3D" w:rsidP="00346101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3BACBF5E" w14:textId="77777777" w:rsidR="00026A3D" w:rsidRDefault="00026A3D" w:rsidP="00346101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5F95F515" w14:textId="77777777" w:rsidR="00026A3D" w:rsidRDefault="00026A3D" w:rsidP="00026A3D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F37B0A0" w14:textId="16E8203E" w:rsidR="00026A3D" w:rsidRDefault="00026A3D" w:rsidP="00026A3D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F257E6">
        <w:rPr>
          <w:rFonts w:ascii="Times New Roman" w:hAnsi="Times New Roman" w:cs="Times New Roman"/>
          <w:sz w:val="24"/>
          <w:szCs w:val="24"/>
        </w:rPr>
        <w:t>Age Group x Location x Item Purchased</w:t>
      </w:r>
    </w:p>
    <w:p w14:paraId="63706AA5" w14:textId="0151790A" w:rsidR="00346101" w:rsidRDefault="00D32967" w:rsidP="00346101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4E8FBD" wp14:editId="53AA8675">
            <wp:extent cx="5731510" cy="3140710"/>
            <wp:effectExtent l="0" t="0" r="2540" b="2540"/>
            <wp:docPr id="2009164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90489" w14:textId="77777777" w:rsidR="00F257E6" w:rsidRDefault="00F257E6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4EF9EC27" w14:textId="77777777" w:rsidR="00026A3D" w:rsidRPr="00026A3D" w:rsidRDefault="00026A3D" w:rsidP="00026A3D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026A3D">
        <w:rPr>
          <w:rFonts w:ascii="Times New Roman" w:hAnsi="Times New Roman" w:cs="Times New Roman"/>
          <w:sz w:val="24"/>
          <w:szCs w:val="24"/>
        </w:rPr>
        <w:t>Age Group x Gender x Purchase Amount (USD)</w:t>
      </w:r>
    </w:p>
    <w:p w14:paraId="7FF25FEF" w14:textId="6254D551" w:rsidR="00026A3D" w:rsidRDefault="00D3296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EA79CF" wp14:editId="365E1DD0">
            <wp:extent cx="5731510" cy="3772535"/>
            <wp:effectExtent l="0" t="0" r="2540" b="0"/>
            <wp:docPr id="154181862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5BF84" w14:textId="77777777" w:rsidR="00026A3D" w:rsidRDefault="00026A3D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3413E564" w14:textId="77777777" w:rsidR="00026A3D" w:rsidRDefault="00026A3D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031CDFE3" w14:textId="77777777" w:rsidR="00026A3D" w:rsidRDefault="00026A3D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0B571B9C" w14:textId="77777777" w:rsidR="00026A3D" w:rsidRDefault="00026A3D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305B5D42" w14:textId="77777777" w:rsidR="00026A3D" w:rsidRDefault="00026A3D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6D14F582" w14:textId="77777777" w:rsidR="00026A3D" w:rsidRDefault="00026A3D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3C34F5E1" w14:textId="77777777" w:rsidR="00026A3D" w:rsidRDefault="00026A3D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0DB5AD31" w14:textId="536A898A" w:rsidR="00026A3D" w:rsidRDefault="00026A3D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026A3D">
        <w:rPr>
          <w:rFonts w:ascii="Times New Roman" w:hAnsi="Times New Roman" w:cs="Times New Roman"/>
          <w:sz w:val="24"/>
          <w:szCs w:val="24"/>
        </w:rPr>
        <w:t>Age Group x Frequency of Purchases x Purchase Amount (USD)</w:t>
      </w:r>
    </w:p>
    <w:p w14:paraId="7F4B1B88" w14:textId="151DA2C7" w:rsidR="0057558A" w:rsidRDefault="00D3296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0C1669" wp14:editId="2ECAD51A">
            <wp:extent cx="5731510" cy="4453890"/>
            <wp:effectExtent l="0" t="0" r="2540" b="3810"/>
            <wp:docPr id="169813543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AD928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659F1AE9" w14:textId="3422184F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57558A">
        <w:rPr>
          <w:rFonts w:ascii="Times New Roman" w:hAnsi="Times New Roman" w:cs="Times New Roman"/>
          <w:sz w:val="24"/>
          <w:szCs w:val="24"/>
        </w:rPr>
        <w:t>Discount Applied x Category x Purchased Amount</w:t>
      </w:r>
    </w:p>
    <w:p w14:paraId="103DEF41" w14:textId="400CA6FD" w:rsidR="0057558A" w:rsidRDefault="00D3296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48C89E" wp14:editId="6610D511">
            <wp:extent cx="5731510" cy="3588385"/>
            <wp:effectExtent l="0" t="0" r="2540" b="0"/>
            <wp:docPr id="19997991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47E59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38DF6C80" w14:textId="47718BF4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57558A">
        <w:rPr>
          <w:rFonts w:ascii="Times New Roman" w:hAnsi="Times New Roman" w:cs="Times New Roman"/>
          <w:sz w:val="24"/>
          <w:szCs w:val="24"/>
        </w:rPr>
        <w:t>Promo Code Used x Gender x Purchase Amount</w:t>
      </w:r>
    </w:p>
    <w:p w14:paraId="1569917E" w14:textId="19C54F2B" w:rsidR="0057558A" w:rsidRDefault="00D3296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16E3F1" wp14:editId="7F2914D3">
            <wp:extent cx="5731510" cy="3518535"/>
            <wp:effectExtent l="0" t="0" r="2540" b="5715"/>
            <wp:docPr id="62053437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A0CE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1F660BE0" w14:textId="40A1CA15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57558A">
        <w:rPr>
          <w:rFonts w:ascii="Times New Roman" w:hAnsi="Times New Roman" w:cs="Times New Roman"/>
          <w:sz w:val="24"/>
          <w:szCs w:val="24"/>
        </w:rPr>
        <w:t>Season x Category x Purchase Amount (USD)</w:t>
      </w:r>
    </w:p>
    <w:p w14:paraId="147AE47A" w14:textId="7B7051D8" w:rsidR="0057558A" w:rsidRDefault="00D3296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AA2E55" wp14:editId="4004471E">
            <wp:extent cx="5731510" cy="3952240"/>
            <wp:effectExtent l="0" t="0" r="2540" b="0"/>
            <wp:docPr id="93963408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14AB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501F34CE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36FCD658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52CC529C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62A7D291" w14:textId="66B696ED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57558A">
        <w:rPr>
          <w:rFonts w:ascii="Times New Roman" w:hAnsi="Times New Roman" w:cs="Times New Roman"/>
          <w:sz w:val="24"/>
          <w:szCs w:val="24"/>
        </w:rPr>
        <w:t>Season x Item Purchased x Purchase Amount</w:t>
      </w:r>
    </w:p>
    <w:p w14:paraId="7B17C46A" w14:textId="71BD0C69" w:rsidR="0057558A" w:rsidRDefault="00D3296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449A0A" wp14:editId="2DCA2BEF">
            <wp:extent cx="5731510" cy="3959860"/>
            <wp:effectExtent l="0" t="0" r="2540" b="2540"/>
            <wp:docPr id="737009658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D3BC0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0F2437CB" w14:textId="55B9F4A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proofErr w:type="spellStart"/>
      <w:r w:rsidRPr="0057558A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7558A">
        <w:rPr>
          <w:rFonts w:ascii="Times New Roman" w:hAnsi="Times New Roman" w:cs="Times New Roman"/>
          <w:sz w:val="24"/>
          <w:szCs w:val="24"/>
        </w:rPr>
        <w:t xml:space="preserve"> x Category x Purchase Amount</w:t>
      </w:r>
    </w:p>
    <w:p w14:paraId="2A082774" w14:textId="619806CB" w:rsidR="0057558A" w:rsidRDefault="00D3296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C3DF4B" wp14:editId="7845EE0C">
            <wp:extent cx="5731510" cy="3956685"/>
            <wp:effectExtent l="0" t="0" r="2540" b="5715"/>
            <wp:docPr id="184537761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18B8F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06A21399" w14:textId="14C5A2F2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57558A">
        <w:rPr>
          <w:rFonts w:ascii="Times New Roman" w:hAnsi="Times New Roman" w:cs="Times New Roman"/>
          <w:sz w:val="24"/>
          <w:szCs w:val="24"/>
        </w:rPr>
        <w:t>Subscription Status × Frequency of Purchases × Previous Purchases</w:t>
      </w:r>
    </w:p>
    <w:p w14:paraId="0EDCAB79" w14:textId="0FB46DC8" w:rsidR="0057558A" w:rsidRDefault="00D3296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79ACCB" wp14:editId="40EA5183">
            <wp:extent cx="5731510" cy="2364105"/>
            <wp:effectExtent l="0" t="0" r="2540" b="0"/>
            <wp:docPr id="191480762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06F1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5634985E" w14:textId="0855567C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57558A">
        <w:rPr>
          <w:rFonts w:ascii="Times New Roman" w:hAnsi="Times New Roman" w:cs="Times New Roman"/>
          <w:sz w:val="24"/>
          <w:szCs w:val="24"/>
        </w:rPr>
        <w:t>Review Rating × Category × Frequency of Purchases</w:t>
      </w:r>
    </w:p>
    <w:p w14:paraId="342AEF97" w14:textId="706629FE" w:rsidR="0057558A" w:rsidRDefault="00D3296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44D6B9" wp14:editId="25942F61">
            <wp:extent cx="5731510" cy="4698365"/>
            <wp:effectExtent l="0" t="0" r="2540" b="6985"/>
            <wp:docPr id="995837141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9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054B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101C81A8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0B89AA52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2F181379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2EBB7A4F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390BED05" w14:textId="59105D0B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57558A">
        <w:rPr>
          <w:rFonts w:ascii="Times New Roman" w:hAnsi="Times New Roman" w:cs="Times New Roman"/>
          <w:sz w:val="24"/>
          <w:szCs w:val="24"/>
        </w:rPr>
        <w:lastRenderedPageBreak/>
        <w:t>Location × Shipping Type × Purchase Amount</w:t>
      </w:r>
    </w:p>
    <w:p w14:paraId="345816F3" w14:textId="51EE6D98" w:rsidR="0057558A" w:rsidRDefault="00D3296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91D3C6" wp14:editId="458F4D45">
            <wp:extent cx="5731510" cy="3780790"/>
            <wp:effectExtent l="0" t="0" r="2540" b="0"/>
            <wp:docPr id="143700836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BB3B8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2AF3C4AF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7D487A57" w14:textId="24C4B308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57558A">
        <w:rPr>
          <w:rFonts w:ascii="Times New Roman" w:hAnsi="Times New Roman" w:cs="Times New Roman"/>
          <w:sz w:val="24"/>
          <w:szCs w:val="24"/>
        </w:rPr>
        <w:t>Payment Method × Category × Age Group</w:t>
      </w:r>
    </w:p>
    <w:p w14:paraId="558DA08E" w14:textId="27D2B322" w:rsidR="0057558A" w:rsidRDefault="00D32967" w:rsidP="006E4F8D">
      <w:pPr>
        <w:spacing w:after="0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062F1" wp14:editId="69FDB82C">
            <wp:extent cx="5731510" cy="3140710"/>
            <wp:effectExtent l="0" t="0" r="2540" b="2540"/>
            <wp:docPr id="193350067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DD462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032839EE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5BB64452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7D4C4735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103DC6A7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14CF18D9" w14:textId="77777777" w:rsidR="0057558A" w:rsidRP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445FDD6D" w14:textId="65A28F9B" w:rsidR="0057558A" w:rsidRPr="0057558A" w:rsidRDefault="0065398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653987">
        <w:rPr>
          <w:rFonts w:ascii="Times New Roman" w:hAnsi="Times New Roman" w:cs="Times New Roman"/>
          <w:sz w:val="24"/>
          <w:szCs w:val="24"/>
        </w:rPr>
        <w:lastRenderedPageBreak/>
        <w:t>Age Group × Gender × Season × Category × Purchase Amount</w:t>
      </w:r>
    </w:p>
    <w:p w14:paraId="535EA16C" w14:textId="680CE9D4" w:rsidR="0057558A" w:rsidRDefault="00D32967" w:rsidP="006E4F8D">
      <w:pPr>
        <w:spacing w:after="0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94AEF0" wp14:editId="3E8E090B">
            <wp:extent cx="5731510" cy="2667635"/>
            <wp:effectExtent l="0" t="0" r="2540" b="0"/>
            <wp:docPr id="2043977907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6B6F3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7ED41508" w14:textId="7292F748" w:rsidR="0057558A" w:rsidRDefault="0065398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653987">
        <w:rPr>
          <w:rFonts w:ascii="Times New Roman" w:hAnsi="Times New Roman" w:cs="Times New Roman"/>
          <w:sz w:val="24"/>
          <w:szCs w:val="24"/>
        </w:rPr>
        <w:t>Payment Method × Subscription Status × Category × Purchase Amount × Frequency of Purchases</w:t>
      </w:r>
    </w:p>
    <w:p w14:paraId="7811389C" w14:textId="54B798BA" w:rsidR="0057558A" w:rsidRDefault="00D32967" w:rsidP="006E4F8D">
      <w:pPr>
        <w:spacing w:after="0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AEC934" wp14:editId="1B4198C2">
            <wp:extent cx="5731510" cy="3999230"/>
            <wp:effectExtent l="0" t="0" r="2540" b="1270"/>
            <wp:docPr id="103588141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5628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72F5E3A9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51727C78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05725018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38748C30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3DD1011D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5F96E734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50ADAE9D" w14:textId="5B5DCEE0" w:rsidR="0057558A" w:rsidRDefault="0065398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653987">
        <w:rPr>
          <w:rFonts w:ascii="Times New Roman" w:hAnsi="Times New Roman" w:cs="Times New Roman"/>
          <w:sz w:val="24"/>
          <w:szCs w:val="24"/>
        </w:rPr>
        <w:lastRenderedPageBreak/>
        <w:t>Location × Age Group × Discount Applied × Frequency of Purchases</w:t>
      </w:r>
    </w:p>
    <w:p w14:paraId="1091C589" w14:textId="77777777" w:rsidR="00653987" w:rsidRDefault="0065398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18223F0E" w14:textId="7AA52C9F" w:rsidR="0057558A" w:rsidRDefault="00D32967" w:rsidP="00E442B9">
      <w:pPr>
        <w:spacing w:after="0"/>
        <w:ind w:left="-284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EABD73" wp14:editId="50237311">
            <wp:extent cx="6038850" cy="8246717"/>
            <wp:effectExtent l="0" t="0" r="0" b="2540"/>
            <wp:docPr id="2069240915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198" cy="825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530F" w14:textId="77777777" w:rsidR="00D32967" w:rsidRDefault="00D32967" w:rsidP="0021122D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6AE0BC21" w14:textId="10EAC9E9" w:rsidR="0057558A" w:rsidRDefault="0065398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653987">
        <w:rPr>
          <w:rFonts w:ascii="Times New Roman" w:hAnsi="Times New Roman" w:cs="Times New Roman"/>
          <w:sz w:val="24"/>
          <w:szCs w:val="24"/>
        </w:rPr>
        <w:lastRenderedPageBreak/>
        <w:t>Age Group × Payment Method × Purchase Amount × Subscription Status × Review Rating</w:t>
      </w:r>
    </w:p>
    <w:p w14:paraId="2ED6C840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2B1E345C" w14:textId="1C1BE85C" w:rsidR="0057558A" w:rsidRDefault="00D32967" w:rsidP="0021122D">
      <w:pPr>
        <w:spacing w:after="0"/>
        <w:ind w:left="-1134" w:right="-897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8C76BA" wp14:editId="3476E45C">
            <wp:extent cx="6512560" cy="7943850"/>
            <wp:effectExtent l="0" t="0" r="2540" b="0"/>
            <wp:docPr id="453245644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560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B554" w14:textId="77777777" w:rsidR="00653987" w:rsidRDefault="0065398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6ED295A4" w14:textId="77777777" w:rsidR="00653987" w:rsidRDefault="0065398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2F51ED21" w14:textId="180829FB" w:rsidR="00653987" w:rsidRDefault="0065398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653987">
        <w:rPr>
          <w:rFonts w:ascii="Times New Roman" w:hAnsi="Times New Roman" w:cs="Times New Roman"/>
          <w:sz w:val="24"/>
          <w:szCs w:val="24"/>
        </w:rPr>
        <w:lastRenderedPageBreak/>
        <w:t>Season × Category × Discount Applied × Purchase Amount</w:t>
      </w:r>
    </w:p>
    <w:p w14:paraId="5750D235" w14:textId="351E0A7E" w:rsidR="0057558A" w:rsidRDefault="0021122D" w:rsidP="0021122D">
      <w:pPr>
        <w:spacing w:after="0"/>
        <w:ind w:left="-709" w:right="-472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2526ED" wp14:editId="2E448520">
            <wp:extent cx="5871938" cy="4097866"/>
            <wp:effectExtent l="0" t="0" r="0" b="0"/>
            <wp:docPr id="1685429620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062" cy="409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942F" w14:textId="77777777" w:rsidR="0057558A" w:rsidRDefault="0057558A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</w:p>
    <w:p w14:paraId="5532C6F9" w14:textId="6120927F" w:rsidR="00653987" w:rsidRDefault="00653987" w:rsidP="00346101">
      <w:pPr>
        <w:spacing w:after="0"/>
        <w:contextualSpacing/>
        <w:rPr>
          <w:rFonts w:ascii="Times New Roman" w:hAnsi="Times New Roman" w:cs="Times New Roman"/>
          <w:sz w:val="24"/>
          <w:szCs w:val="24"/>
        </w:rPr>
      </w:pPr>
      <w:r w:rsidRPr="00653987">
        <w:rPr>
          <w:rFonts w:ascii="Times New Roman" w:hAnsi="Times New Roman" w:cs="Times New Roman"/>
          <w:sz w:val="24"/>
          <w:szCs w:val="24"/>
        </w:rPr>
        <w:t>Category × Gender × Item Purchased × Purchase Amount</w:t>
      </w:r>
    </w:p>
    <w:p w14:paraId="65F439BE" w14:textId="333D6D2C" w:rsidR="003568AF" w:rsidRPr="0021122D" w:rsidRDefault="0021122D" w:rsidP="0021122D">
      <w:pPr>
        <w:spacing w:after="0"/>
        <w:ind w:left="-567" w:right="-330"/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3F37DA" wp14:editId="2C03F115">
            <wp:extent cx="5952067" cy="4156425"/>
            <wp:effectExtent l="0" t="0" r="0" b="0"/>
            <wp:docPr id="2082293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234" cy="417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68AF" w:rsidRPr="002112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B7385"/>
    <w:multiLevelType w:val="multilevel"/>
    <w:tmpl w:val="45880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CF35BB5"/>
    <w:multiLevelType w:val="hybridMultilevel"/>
    <w:tmpl w:val="03400C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AC3EA1"/>
    <w:multiLevelType w:val="hybridMultilevel"/>
    <w:tmpl w:val="C344BAD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41F4067"/>
    <w:multiLevelType w:val="hybridMultilevel"/>
    <w:tmpl w:val="B8D072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54025B"/>
    <w:multiLevelType w:val="hybridMultilevel"/>
    <w:tmpl w:val="290E430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BD0A1B"/>
    <w:multiLevelType w:val="hybridMultilevel"/>
    <w:tmpl w:val="D62E3C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0B4DAC"/>
    <w:multiLevelType w:val="multilevel"/>
    <w:tmpl w:val="08BA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92C42A3"/>
    <w:multiLevelType w:val="hybridMultilevel"/>
    <w:tmpl w:val="688E7DC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519108">
    <w:abstractNumId w:val="0"/>
  </w:num>
  <w:num w:numId="2" w16cid:durableId="1388650047">
    <w:abstractNumId w:val="6"/>
  </w:num>
  <w:num w:numId="3" w16cid:durableId="1158300553">
    <w:abstractNumId w:val="1"/>
  </w:num>
  <w:num w:numId="4" w16cid:durableId="456412296">
    <w:abstractNumId w:val="5"/>
  </w:num>
  <w:num w:numId="5" w16cid:durableId="688072043">
    <w:abstractNumId w:val="4"/>
  </w:num>
  <w:num w:numId="6" w16cid:durableId="160782924">
    <w:abstractNumId w:val="7"/>
  </w:num>
  <w:num w:numId="7" w16cid:durableId="1453283646">
    <w:abstractNumId w:val="3"/>
  </w:num>
  <w:num w:numId="8" w16cid:durableId="20663664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7D1"/>
    <w:rsid w:val="000158EA"/>
    <w:rsid w:val="00026A3D"/>
    <w:rsid w:val="000918B1"/>
    <w:rsid w:val="000B240A"/>
    <w:rsid w:val="00101CA6"/>
    <w:rsid w:val="0021060A"/>
    <w:rsid w:val="0021122D"/>
    <w:rsid w:val="002F409E"/>
    <w:rsid w:val="00315C39"/>
    <w:rsid w:val="00346101"/>
    <w:rsid w:val="003568AF"/>
    <w:rsid w:val="003E1264"/>
    <w:rsid w:val="00430284"/>
    <w:rsid w:val="00432093"/>
    <w:rsid w:val="004C58C1"/>
    <w:rsid w:val="00571139"/>
    <w:rsid w:val="0057558A"/>
    <w:rsid w:val="005F215B"/>
    <w:rsid w:val="00653987"/>
    <w:rsid w:val="00684056"/>
    <w:rsid w:val="006B07D1"/>
    <w:rsid w:val="006B5732"/>
    <w:rsid w:val="006E2D43"/>
    <w:rsid w:val="006E4F8D"/>
    <w:rsid w:val="0073663E"/>
    <w:rsid w:val="007C1282"/>
    <w:rsid w:val="00843847"/>
    <w:rsid w:val="008571FE"/>
    <w:rsid w:val="00864285"/>
    <w:rsid w:val="008C7620"/>
    <w:rsid w:val="008E0F96"/>
    <w:rsid w:val="008F3C5C"/>
    <w:rsid w:val="00953989"/>
    <w:rsid w:val="00963706"/>
    <w:rsid w:val="009832F6"/>
    <w:rsid w:val="009A21BD"/>
    <w:rsid w:val="009C0D0A"/>
    <w:rsid w:val="00A332A6"/>
    <w:rsid w:val="00A41C92"/>
    <w:rsid w:val="00A42688"/>
    <w:rsid w:val="00B451B2"/>
    <w:rsid w:val="00CF6A72"/>
    <w:rsid w:val="00D24844"/>
    <w:rsid w:val="00D32967"/>
    <w:rsid w:val="00DB20C6"/>
    <w:rsid w:val="00E442B9"/>
    <w:rsid w:val="00E57B55"/>
    <w:rsid w:val="00E60AA3"/>
    <w:rsid w:val="00E64616"/>
    <w:rsid w:val="00F257E6"/>
    <w:rsid w:val="00F80E52"/>
    <w:rsid w:val="00F97BBB"/>
    <w:rsid w:val="00FA3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9E129"/>
  <w15:chartTrackingRefBased/>
  <w15:docId w15:val="{0A6F35F7-6436-4B9A-97C9-652F9D77A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07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07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07D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B07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07D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07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07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07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07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07D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07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07D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B07D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07D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07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07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07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07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07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07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07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07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07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07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07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07D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07D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07D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07D1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0158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51B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51B2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248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8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hyperlink" Target="https://www.kaggle.com/datasets/zubairamuti/shopping-behaviours-dataset?resource=download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47</Pages>
  <Words>1092</Words>
  <Characters>6226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Kyaw Soe Han</dc:creator>
  <cp:keywords/>
  <dc:description/>
  <cp:lastModifiedBy>Kyaw Soe Han</cp:lastModifiedBy>
  <cp:revision>45</cp:revision>
  <dcterms:created xsi:type="dcterms:W3CDTF">2025-09-27T16:19:00Z</dcterms:created>
  <dcterms:modified xsi:type="dcterms:W3CDTF">2025-10-12T21:06:00Z</dcterms:modified>
</cp:coreProperties>
</file>